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FC44" w14:textId="77777777" w:rsidR="00F60A17" w:rsidRDefault="00B00D66" w:rsidP="00F60A17">
      <w:pPr>
        <w:spacing w:after="0" w:line="240" w:lineRule="auto"/>
        <w:jc w:val="center"/>
        <w:rPr>
          <w:rFonts w:ascii="Avenir Next" w:hAnsi="Avenir Next"/>
          <w:b/>
          <w:color w:val="000000" w:themeColor="text1"/>
          <w:sz w:val="32"/>
          <w:szCs w:val="32"/>
        </w:rPr>
      </w:pPr>
      <w:r w:rsidRPr="00F60A17">
        <w:rPr>
          <w:rFonts w:ascii="Avenir Next" w:hAnsi="Avenir Next"/>
          <w:b/>
          <w:color w:val="000000" w:themeColor="text1"/>
          <w:sz w:val="32"/>
          <w:szCs w:val="32"/>
        </w:rPr>
        <w:t xml:space="preserve">WCCD’s School and Community Habitat Grant: </w:t>
      </w:r>
    </w:p>
    <w:p w14:paraId="2C1FA15A" w14:textId="5D836958" w:rsidR="00F60A17" w:rsidRDefault="00B00D66" w:rsidP="00A41347">
      <w:pPr>
        <w:spacing w:after="0" w:line="240" w:lineRule="auto"/>
        <w:jc w:val="center"/>
        <w:rPr>
          <w:rFonts w:ascii="Avenir Next" w:hAnsi="Avenir Next"/>
          <w:b/>
          <w:color w:val="000000" w:themeColor="text1"/>
          <w:sz w:val="32"/>
          <w:szCs w:val="32"/>
        </w:rPr>
      </w:pPr>
      <w:r w:rsidRPr="00F60A17">
        <w:rPr>
          <w:rFonts w:ascii="Avenir Next" w:hAnsi="Avenir Next"/>
          <w:b/>
          <w:color w:val="000000" w:themeColor="text1"/>
          <w:sz w:val="32"/>
          <w:szCs w:val="32"/>
        </w:rPr>
        <w:t>Post Installation Report</w:t>
      </w:r>
    </w:p>
    <w:p w14:paraId="1CF39B79" w14:textId="77777777" w:rsidR="00A41347" w:rsidRPr="00A41347" w:rsidRDefault="00A41347" w:rsidP="00A41347">
      <w:pPr>
        <w:spacing w:after="0" w:line="240" w:lineRule="auto"/>
        <w:jc w:val="center"/>
        <w:rPr>
          <w:rFonts w:ascii="Avenir Next" w:hAnsi="Avenir Next"/>
          <w:b/>
          <w:color w:val="000000" w:themeColor="text1"/>
          <w:sz w:val="32"/>
          <w:szCs w:val="32"/>
        </w:rPr>
      </w:pPr>
    </w:p>
    <w:p w14:paraId="268D70E9" w14:textId="1F21B61B" w:rsidR="00313A65" w:rsidRPr="00FA32A8" w:rsidRDefault="00B00D66" w:rsidP="00F60A17">
      <w:pPr>
        <w:spacing w:line="240" w:lineRule="auto"/>
        <w:rPr>
          <w:rFonts w:ascii="Avenir Next" w:hAnsi="Avenir Next"/>
          <w:b/>
          <w:color w:val="000000" w:themeColor="text1"/>
          <w:sz w:val="24"/>
          <w:szCs w:val="24"/>
        </w:rPr>
      </w:pPr>
      <w:r w:rsidRPr="00FA32A8">
        <w:rPr>
          <w:rFonts w:ascii="Avenir Next" w:hAnsi="Avenir Next"/>
          <w:b/>
          <w:color w:val="000000" w:themeColor="text1"/>
          <w:sz w:val="24"/>
          <w:szCs w:val="24"/>
        </w:rPr>
        <w:t>PROJECT NAME:</w:t>
      </w:r>
    </w:p>
    <w:p w14:paraId="7899470F" w14:textId="51F1D7CC" w:rsidR="00B00D66" w:rsidRPr="00FA32A8" w:rsidRDefault="00262726" w:rsidP="00F60A17">
      <w:pPr>
        <w:spacing w:line="240" w:lineRule="auto"/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color w:val="000000" w:themeColor="text1"/>
          <w:sz w:val="24"/>
          <w:szCs w:val="24"/>
        </w:rPr>
        <w:t xml:space="preserve">MAIN </w:t>
      </w:r>
      <w:r w:rsidR="00F60A17" w:rsidRPr="00FA32A8">
        <w:rPr>
          <w:rFonts w:ascii="Avenir Next" w:hAnsi="Avenir Next"/>
          <w:b/>
          <w:color w:val="000000" w:themeColor="text1"/>
          <w:sz w:val="24"/>
          <w:szCs w:val="24"/>
        </w:rPr>
        <w:t>CONTACT (NAME &amp; EMAIL/PHONE):</w:t>
      </w:r>
    </w:p>
    <w:p w14:paraId="78BED0BC" w14:textId="6B954E53" w:rsidR="00F60A17" w:rsidRPr="00FA32A8" w:rsidRDefault="00A41347" w:rsidP="00F60A17">
      <w:pPr>
        <w:spacing w:line="240" w:lineRule="auto"/>
        <w:rPr>
          <w:rFonts w:ascii="Avenir Next" w:hAnsi="Avenir Next"/>
          <w:bCs/>
          <w:i/>
          <w:iCs/>
          <w:color w:val="000000" w:themeColor="text1"/>
          <w:sz w:val="24"/>
          <w:szCs w:val="24"/>
        </w:rPr>
      </w:pPr>
      <w:r w:rsidRPr="00FA32A8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 xml:space="preserve">Please </w:t>
      </w:r>
      <w:r w:rsidR="00E4262D" w:rsidRPr="00FA32A8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 xml:space="preserve">fill out the sections below and feel free to add any additional information you would like to share about the project or your experience as a grant recipient.  </w:t>
      </w:r>
      <w:r w:rsidR="000066EC" w:rsidRPr="000F375A">
        <w:rPr>
          <w:rFonts w:ascii="Avenir Next" w:hAnsi="Avenir Next"/>
          <w:b/>
          <w:i/>
          <w:iCs/>
          <w:color w:val="FF0000"/>
          <w:sz w:val="24"/>
          <w:szCs w:val="24"/>
        </w:rPr>
        <w:t>Please include photos</w:t>
      </w:r>
      <w:r w:rsidR="000066EC" w:rsidRPr="000F375A">
        <w:rPr>
          <w:rFonts w:ascii="Avenir Next" w:hAnsi="Avenir Next"/>
          <w:bCs/>
          <w:i/>
          <w:iCs/>
          <w:color w:val="FF0000"/>
          <w:sz w:val="24"/>
          <w:szCs w:val="24"/>
        </w:rPr>
        <w:t xml:space="preserve"> </w:t>
      </w:r>
      <w:r w:rsidR="000066EC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>which</w:t>
      </w:r>
      <w:r w:rsidR="00202DFB" w:rsidRPr="00FA32A8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 xml:space="preserve"> will be used</w:t>
      </w:r>
      <w:r w:rsidR="00FA32A8" w:rsidRPr="00FA32A8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 xml:space="preserve"> across various platforms</w:t>
      </w:r>
      <w:r w:rsidR="00202DFB" w:rsidRPr="00FA32A8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 xml:space="preserve"> </w:t>
      </w:r>
      <w:r w:rsidR="00FA32A8" w:rsidRPr="00FA32A8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>to promote the program.</w:t>
      </w:r>
      <w:r w:rsidR="00262726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 xml:space="preserve">  Reminder, WCCD will follow-up </w:t>
      </w:r>
      <w:r w:rsidR="00313A65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>for a 1-year post installation report.</w:t>
      </w:r>
    </w:p>
    <w:p w14:paraId="7040EBCD" w14:textId="46B43BB6" w:rsidR="00F60A17" w:rsidRDefault="00C4196D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  <w:r>
        <w:rPr>
          <w:rFonts w:ascii="Avenir Next" w:hAnsi="Avenir Next"/>
          <w:b/>
          <w:color w:val="000000" w:themeColor="text1"/>
          <w:sz w:val="28"/>
          <w:szCs w:val="28"/>
        </w:rPr>
        <w:t>PRIMARY GOALS OF PROJECT</w:t>
      </w:r>
    </w:p>
    <w:p w14:paraId="5282F172" w14:textId="77777777" w:rsidR="00C4196D" w:rsidRDefault="00C4196D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088C6DB4" w14:textId="77777777" w:rsidR="00C4196D" w:rsidRDefault="00C4196D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1264211E" w14:textId="77777777" w:rsidR="00C4196D" w:rsidRDefault="00C4196D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78CA12AA" w14:textId="2DE5C725" w:rsidR="00C4196D" w:rsidRDefault="00C4196D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  <w:r>
        <w:rPr>
          <w:rFonts w:ascii="Avenir Next" w:hAnsi="Avenir Next"/>
          <w:b/>
          <w:color w:val="000000" w:themeColor="text1"/>
          <w:sz w:val="28"/>
          <w:szCs w:val="28"/>
        </w:rPr>
        <w:t>BRIEF PROJECT OVERVIEW</w:t>
      </w:r>
      <w:r w:rsidR="00AE41F0">
        <w:rPr>
          <w:rFonts w:ascii="Avenir Next" w:hAnsi="Avenir Next"/>
          <w:b/>
          <w:color w:val="000000" w:themeColor="text1"/>
          <w:sz w:val="28"/>
          <w:szCs w:val="28"/>
        </w:rPr>
        <w:t>/TIMELINE</w:t>
      </w:r>
      <w:r w:rsidR="00313A65">
        <w:rPr>
          <w:rFonts w:ascii="Avenir Next" w:hAnsi="Avenir Next"/>
          <w:b/>
          <w:color w:val="000000" w:themeColor="text1"/>
          <w:sz w:val="28"/>
          <w:szCs w:val="28"/>
        </w:rPr>
        <w:t xml:space="preserve"> (include date of plant install)</w:t>
      </w:r>
    </w:p>
    <w:p w14:paraId="57C5D2F9" w14:textId="77777777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14A4055E" w14:textId="77777777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77BE204F" w14:textId="77777777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62006EC5" w14:textId="2AC1FF93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  <w:r>
        <w:rPr>
          <w:rFonts w:ascii="Avenir Next" w:hAnsi="Avenir Next"/>
          <w:b/>
          <w:color w:val="000000" w:themeColor="text1"/>
          <w:sz w:val="28"/>
          <w:szCs w:val="28"/>
        </w:rPr>
        <w:t>SUCCESSES AND CHALLENGES</w:t>
      </w:r>
    </w:p>
    <w:p w14:paraId="2E942907" w14:textId="77777777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08B1D9A0" w14:textId="77777777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713C5CC5" w14:textId="77777777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6382FD24" w14:textId="51390533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  <w:r>
        <w:rPr>
          <w:rFonts w:ascii="Avenir Next" w:hAnsi="Avenir Next"/>
          <w:b/>
          <w:color w:val="000000" w:themeColor="text1"/>
          <w:sz w:val="28"/>
          <w:szCs w:val="28"/>
        </w:rPr>
        <w:t xml:space="preserve">PLAN FOR </w:t>
      </w:r>
      <w:r w:rsidR="006E759C">
        <w:rPr>
          <w:rFonts w:ascii="Avenir Next" w:hAnsi="Avenir Next"/>
          <w:b/>
          <w:color w:val="000000" w:themeColor="text1"/>
          <w:sz w:val="28"/>
          <w:szCs w:val="28"/>
        </w:rPr>
        <w:t>FUTURE MAINTENCE/USE</w:t>
      </w:r>
    </w:p>
    <w:p w14:paraId="1734E99F" w14:textId="77777777" w:rsidR="006E759C" w:rsidRDefault="006E759C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06FCE368" w14:textId="77777777" w:rsidR="006E759C" w:rsidRDefault="006E759C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36C83996" w14:textId="77777777" w:rsidR="006E759C" w:rsidRDefault="006E759C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3B418CDC" w14:textId="4727A3E8" w:rsidR="004354FF" w:rsidRPr="00A41347" w:rsidRDefault="006E759C" w:rsidP="00A4134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  <w:r>
        <w:rPr>
          <w:rFonts w:ascii="Avenir Next" w:hAnsi="Avenir Next"/>
          <w:b/>
          <w:color w:val="000000" w:themeColor="text1"/>
          <w:sz w:val="28"/>
          <w:szCs w:val="28"/>
        </w:rPr>
        <w:t>RECOMMENDATIONS FOR WCCD</w:t>
      </w:r>
    </w:p>
    <w:sectPr w:rsidR="004354FF" w:rsidRPr="00A4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43"/>
    <w:rsid w:val="000066EC"/>
    <w:rsid w:val="00060168"/>
    <w:rsid w:val="000F375A"/>
    <w:rsid w:val="00202DFB"/>
    <w:rsid w:val="00262726"/>
    <w:rsid w:val="00313A65"/>
    <w:rsid w:val="004354FF"/>
    <w:rsid w:val="006E759C"/>
    <w:rsid w:val="00825A5D"/>
    <w:rsid w:val="00A41347"/>
    <w:rsid w:val="00AE41F0"/>
    <w:rsid w:val="00B00D66"/>
    <w:rsid w:val="00C4196D"/>
    <w:rsid w:val="00C42343"/>
    <w:rsid w:val="00E4262D"/>
    <w:rsid w:val="00EE310C"/>
    <w:rsid w:val="00F60A17"/>
    <w:rsid w:val="00F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FFA3"/>
  <w15:chartTrackingRefBased/>
  <w15:docId w15:val="{E389ACA1-AAB7-402B-AF03-4BCCE70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6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fecb98-40ed-43df-9946-0428f793436b" xsi:nil="true"/>
    <lcf76f155ced4ddcb4097134ff3c332f xmlns="d6561fef-3f6d-4b99-8668-1edc94281d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3EA3FCEB5294EA5B728F86EAE284F" ma:contentTypeVersion="16" ma:contentTypeDescription="Create a new document." ma:contentTypeScope="" ma:versionID="665746911592c9797f2262bd832c9fe5">
  <xsd:schema xmlns:xsd="http://www.w3.org/2001/XMLSchema" xmlns:xs="http://www.w3.org/2001/XMLSchema" xmlns:p="http://schemas.microsoft.com/office/2006/metadata/properties" xmlns:ns2="d6561fef-3f6d-4b99-8668-1edc94281d0d" xmlns:ns3="03fecb98-40ed-43df-9946-0428f793436b" targetNamespace="http://schemas.microsoft.com/office/2006/metadata/properties" ma:root="true" ma:fieldsID="f226441dfa8588175a3974f151706a49" ns2:_="" ns3:_="">
    <xsd:import namespace="d6561fef-3f6d-4b99-8668-1edc94281d0d"/>
    <xsd:import namespace="03fecb98-40ed-43df-9946-0428f7934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1fef-3f6d-4b99-8668-1edc94281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ec3b6e-f0c0-4c3b-9498-a8fd9e392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cb98-40ed-43df-9946-0428f7934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49cbcfe-62af-4cc3-9097-5cc0209d5ded}" ma:internalName="TaxCatchAll" ma:showField="CatchAllData" ma:web="03fecb98-40ed-43df-9946-0428f7934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89DC0-95E9-4094-9BAD-B7BBA496C09E}">
  <ds:schemaRefs>
    <ds:schemaRef ds:uri="http://schemas.microsoft.com/office/2006/metadata/properties"/>
    <ds:schemaRef ds:uri="http://schemas.microsoft.com/office/infopath/2007/PartnerControls"/>
    <ds:schemaRef ds:uri="03fecb98-40ed-43df-9946-0428f793436b"/>
    <ds:schemaRef ds:uri="d6561fef-3f6d-4b99-8668-1edc94281d0d"/>
  </ds:schemaRefs>
</ds:datastoreItem>
</file>

<file path=customXml/itemProps2.xml><?xml version="1.0" encoding="utf-8"?>
<ds:datastoreItem xmlns:ds="http://schemas.openxmlformats.org/officeDocument/2006/customXml" ds:itemID="{B7BF641D-CED8-4F4C-8F93-12F2FB608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F8B1B-E2B7-4573-B5EC-997C46621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Roberts</dc:creator>
  <cp:keywords/>
  <dc:description/>
  <cp:lastModifiedBy>Summer Roberts</cp:lastModifiedBy>
  <cp:revision>16</cp:revision>
  <dcterms:created xsi:type="dcterms:W3CDTF">2023-07-13T14:23:00Z</dcterms:created>
  <dcterms:modified xsi:type="dcterms:W3CDTF">2023-09-20T17:24:00Z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0x01010007A3EA3FCEB5294EA5B728F86EAE284F</vt:lpwstr>
  </property>
  <property fmtid="{D5CDD505-2E9C-101B-9397-08002B2CF9AE}" pid="3" name="MediaServiceImageTags">
    <vt:lpwstr/>
  </property>
</Properties>
</file>