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1E0C3D" w:rsidP="001E0C3D" w:rsidRDefault="001E0C3D" w14:paraId="1622995E" w14:textId="79011A3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noProof/>
          <w:sz w:val="22"/>
        </w:rPr>
        <w:drawing>
          <wp:inline distT="0" distB="0" distL="0" distR="0" wp14:anchorId="3A586296" wp14:editId="6BCAF8D2">
            <wp:extent cx="2508885" cy="10096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520">
        <w:rPr>
          <w:rFonts w:ascii="Times New Roman" w:hAnsi="Times New Roman"/>
          <w:sz w:val="24"/>
          <w:szCs w:val="24"/>
        </w:rPr>
        <w:br/>
      </w:r>
    </w:p>
    <w:p w:rsidR="001E0C3D" w:rsidP="001E0C3D" w:rsidRDefault="001E0C3D" w14:paraId="03EB6E3C" w14:textId="7777777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C3D" w:rsidP="001E0C3D" w:rsidRDefault="001E0C3D" w14:paraId="22E03C7D" w14:textId="7777777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C3D" w:rsidP="001E0C3D" w:rsidRDefault="001E0C3D" w14:paraId="5487CE45" w14:textId="7777777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A82520" w:rsidR="001E0C3D" w:rsidP="001E0C3D" w:rsidRDefault="001E0C3D" w14:paraId="66A19489" w14:textId="0F7D49E0">
      <w:pPr>
        <w:jc w:val="center"/>
        <w:rPr>
          <w:rFonts w:ascii="Times New Roman" w:hAnsi="Times New Roman"/>
          <w:sz w:val="24"/>
          <w:szCs w:val="24"/>
        </w:rPr>
      </w:pPr>
      <w:r w:rsidRPr="00A82520">
        <w:rPr>
          <w:rFonts w:ascii="Arial" w:hAnsi="Arial" w:cs="Arial"/>
          <w:b/>
          <w:bCs/>
          <w:color w:val="000000"/>
          <w:sz w:val="24"/>
          <w:szCs w:val="24"/>
        </w:rPr>
        <w:t>SPECIAL BOARD MEETING AGENDA</w:t>
      </w:r>
      <w:r w:rsidRPr="00A8252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A82520">
        <w:rPr>
          <w:rFonts w:ascii="Arial" w:hAnsi="Arial" w:cs="Arial"/>
          <w:b/>
          <w:bCs/>
          <w:color w:val="000000"/>
          <w:sz w:val="24"/>
          <w:szCs w:val="24"/>
        </w:rPr>
        <w:t>May 1, 2024</w:t>
      </w:r>
    </w:p>
    <w:p w:rsidRPr="00A82520" w:rsidR="001E0C3D" w:rsidP="001E0C3D" w:rsidRDefault="001E0C3D" w14:paraId="5FCC4753" w14:textId="77777777">
      <w:pPr>
        <w:ind w:left="1350" w:hanging="360"/>
        <w:rPr>
          <w:rFonts w:ascii="Times New Roman" w:hAnsi="Times New Roman"/>
          <w:sz w:val="24"/>
          <w:szCs w:val="24"/>
        </w:rPr>
      </w:pPr>
    </w:p>
    <w:p w:rsidRPr="00A82520" w:rsidR="001E0C3D" w:rsidP="001E0C3D" w:rsidRDefault="001E0C3D" w14:paraId="3AD92926" w14:textId="7777777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 xml:space="preserve">Call to </w:t>
      </w:r>
      <w:proofErr w:type="gramStart"/>
      <w:r w:rsidRPr="00A82520">
        <w:rPr>
          <w:rFonts w:ascii="Arial" w:hAnsi="Arial" w:cs="Arial"/>
          <w:color w:val="000000"/>
          <w:sz w:val="24"/>
          <w:szCs w:val="24"/>
        </w:rPr>
        <w:t>order</w:t>
      </w:r>
      <w:proofErr w:type="gramEnd"/>
    </w:p>
    <w:p w:rsidRPr="00A82520" w:rsidR="001E0C3D" w:rsidP="001E0C3D" w:rsidRDefault="001E0C3D" w14:paraId="380C6328" w14:textId="77777777">
      <w:pPr>
        <w:ind w:left="1440"/>
        <w:rPr>
          <w:rFonts w:ascii="Times New Roman" w:hAnsi="Times New Roman"/>
          <w:sz w:val="24"/>
          <w:szCs w:val="24"/>
        </w:rPr>
      </w:pPr>
      <w:r w:rsidRPr="00A82520">
        <w:rPr>
          <w:rFonts w:ascii="Times New Roman" w:hAnsi="Times New Roman"/>
          <w:sz w:val="24"/>
          <w:szCs w:val="24"/>
        </w:rPr>
        <w:br/>
      </w:r>
    </w:p>
    <w:p w:rsidRPr="00A82520" w:rsidR="001E0C3D" w:rsidP="001E0C3D" w:rsidRDefault="001E0C3D" w14:paraId="4E44D2E4" w14:textId="7777777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 xml:space="preserve">Closed Session to discuss Executive Director </w:t>
      </w:r>
      <w:proofErr w:type="gramStart"/>
      <w:r w:rsidRPr="00A82520">
        <w:rPr>
          <w:rFonts w:ascii="Arial" w:hAnsi="Arial" w:cs="Arial"/>
          <w:color w:val="000000"/>
          <w:sz w:val="24"/>
          <w:szCs w:val="24"/>
        </w:rPr>
        <w:t>candidates</w:t>
      </w:r>
      <w:proofErr w:type="gramEnd"/>
    </w:p>
    <w:p w:rsidRPr="00A82520" w:rsidR="001E0C3D" w:rsidP="001E0C3D" w:rsidRDefault="001E0C3D" w14:paraId="415B5B1B" w14:textId="77777777">
      <w:pPr>
        <w:ind w:left="1440"/>
        <w:rPr>
          <w:rFonts w:ascii="Times New Roman" w:hAnsi="Times New Roman"/>
          <w:sz w:val="24"/>
          <w:szCs w:val="24"/>
        </w:rPr>
      </w:pPr>
      <w:r w:rsidRPr="00A82520">
        <w:rPr>
          <w:rFonts w:ascii="Times New Roman" w:hAnsi="Times New Roman"/>
          <w:sz w:val="24"/>
          <w:szCs w:val="24"/>
        </w:rPr>
        <w:br/>
      </w:r>
    </w:p>
    <w:p w:rsidRPr="00A82520" w:rsidR="001E0C3D" w:rsidP="001E0C3D" w:rsidRDefault="001E0C3D" w14:paraId="68C2F253" w14:textId="7777777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>New Business</w:t>
      </w:r>
    </w:p>
    <w:p w:rsidRPr="00A82520" w:rsidR="001E0C3D" w:rsidP="001E0C3D" w:rsidRDefault="001E0C3D" w14:paraId="19D739FD" w14:textId="7777777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>FPOC -Outreach Restructuring positions (provide staff input </w:t>
      </w:r>
    </w:p>
    <w:p w:rsidRPr="00A82520" w:rsidR="001E0C3D" w:rsidP="001E0C3D" w:rsidRDefault="001E0C3D" w14:paraId="70D85E99" w14:textId="77777777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>Events coordination all the same</w:t>
      </w:r>
    </w:p>
    <w:p w:rsidRPr="00A82520" w:rsidR="001E0C3D" w:rsidP="001E0C3D" w:rsidRDefault="001E0C3D" w14:paraId="37B1FC8F" w14:textId="77777777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 xml:space="preserve">Development and Communications (PR) Coordinator- overhead, large events, face of the district, PR person, reviews all media going </w:t>
      </w:r>
      <w:proofErr w:type="gramStart"/>
      <w:r w:rsidRPr="00A82520">
        <w:rPr>
          <w:rFonts w:ascii="Arial" w:hAnsi="Arial" w:cs="Arial"/>
          <w:color w:val="000000"/>
          <w:sz w:val="24"/>
          <w:szCs w:val="24"/>
        </w:rPr>
        <w:t>outward</w:t>
      </w:r>
      <w:proofErr w:type="gramEnd"/>
    </w:p>
    <w:p w:rsidRPr="00A82520" w:rsidR="001E0C3D" w:rsidP="001E0C3D" w:rsidRDefault="001E0C3D" w14:paraId="4232BFDC" w14:textId="77777777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>Underneath deal with programs communications, socials, creating marketing materials. </w:t>
      </w:r>
    </w:p>
    <w:p w:rsidRPr="00A82520" w:rsidR="001E0C3D" w:rsidP="001E0C3D" w:rsidRDefault="001E0C3D" w14:paraId="2FF72075" w14:textId="242C9CF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34140004" w:rsidR="001E0C3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Payment to Tamarack Media Cooperative for </w:t>
      </w:r>
      <w:r w:rsidRPr="34140004" w:rsidR="001E0C3D">
        <w:rPr>
          <w:rFonts w:ascii="Arial" w:hAnsi="Arial" w:cs="Arial"/>
          <w:color w:val="000000" w:themeColor="text1" w:themeTint="FF" w:themeShade="FF"/>
          <w:sz w:val="24"/>
          <w:szCs w:val="24"/>
        </w:rPr>
        <w:t>MIFarmLink</w:t>
      </w:r>
      <w:r w:rsidRPr="34140004" w:rsidR="001E0C3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website $14,250 -purchase </w:t>
      </w:r>
      <w:r w:rsidRPr="34140004" w:rsidR="001E0C3D">
        <w:rPr>
          <w:rFonts w:ascii="Arial" w:hAnsi="Arial" w:cs="Arial"/>
          <w:color w:val="000000" w:themeColor="text1" w:themeTint="FF" w:themeShade="FF"/>
          <w:sz w:val="24"/>
          <w:szCs w:val="24"/>
        </w:rPr>
        <w:t>order needs</w:t>
      </w:r>
      <w:r w:rsidRPr="34140004" w:rsidR="001E0C3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approval</w:t>
      </w:r>
    </w:p>
    <w:p w:rsidRPr="00A82520" w:rsidR="001E0C3D" w:rsidP="001E0C3D" w:rsidRDefault="001E0C3D" w14:paraId="36A4F18F" w14:textId="7777777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>Handbook. Corrective Action Plan amendment. Closed session if necessary</w:t>
      </w:r>
    </w:p>
    <w:p w:rsidRPr="00A82520" w:rsidR="001E0C3D" w:rsidP="001E0C3D" w:rsidRDefault="001E0C3D" w14:paraId="70D3D89B" w14:textId="77777777">
      <w:pPr>
        <w:ind w:left="1440"/>
        <w:rPr>
          <w:rFonts w:ascii="Times New Roman" w:hAnsi="Times New Roman"/>
          <w:sz w:val="24"/>
          <w:szCs w:val="24"/>
        </w:rPr>
      </w:pPr>
      <w:r w:rsidRPr="00A82520">
        <w:rPr>
          <w:rFonts w:ascii="Times New Roman" w:hAnsi="Times New Roman"/>
          <w:sz w:val="24"/>
          <w:szCs w:val="24"/>
        </w:rPr>
        <w:br/>
      </w:r>
    </w:p>
    <w:p w:rsidRPr="00A82520" w:rsidR="001E0C3D" w:rsidP="001E0C3D" w:rsidRDefault="001E0C3D" w14:paraId="0A29B476" w14:textId="7777777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2520">
        <w:rPr>
          <w:rFonts w:ascii="Arial" w:hAnsi="Arial" w:cs="Arial"/>
          <w:color w:val="000000"/>
          <w:sz w:val="24"/>
          <w:szCs w:val="24"/>
        </w:rPr>
        <w:t>Adjourn  </w:t>
      </w:r>
    </w:p>
    <w:p w:rsidR="001A154F" w:rsidRDefault="001A154F" w14:paraId="3D8F2F58" w14:textId="77777777"/>
    <w:sectPr w:rsidR="001A15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51032"/>
    <w:multiLevelType w:val="hybridMultilevel"/>
    <w:tmpl w:val="E5A2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660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D"/>
    <w:rsid w:val="0009102A"/>
    <w:rsid w:val="001A154F"/>
    <w:rsid w:val="001E0C3D"/>
    <w:rsid w:val="00506ADA"/>
    <w:rsid w:val="009B4C71"/>
    <w:rsid w:val="341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32C2"/>
  <w15:chartTrackingRefBased/>
  <w15:docId w15:val="{636A647E-8E3B-4251-BCFD-3C7BF0FE1E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C3D"/>
    <w:rPr>
      <w:rFonts w:ascii="Univers" w:hAnsi="Univers" w:eastAsia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C3D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C3D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C3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C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C3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C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C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C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C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E0C3D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E0C3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E0C3D"/>
    <w:rPr>
      <w:rFonts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E0C3D"/>
    <w:rPr>
      <w:rFonts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C3D"/>
    <w:rPr>
      <w:rFonts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E0C3D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C3D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C3D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C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0C3D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E0C3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C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E0C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0C3D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E0C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0C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0C3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C3D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E0C3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0C3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7" ma:contentTypeDescription="Create a new document." ma:contentTypeScope="" ma:versionID="33271b6590256f3416d5932bb20616c7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18b4c61e9ce12ce207a411e2acd6c628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ecb98-40ed-43df-9946-0428f793436b" xsi:nil="true"/>
    <lcf76f155ced4ddcb4097134ff3c332f xmlns="d6561fef-3f6d-4b99-8668-1edc94281d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3D3873-9CFB-46B7-A749-992606A06E4F}"/>
</file>

<file path=customXml/itemProps2.xml><?xml version="1.0" encoding="utf-8"?>
<ds:datastoreItem xmlns:ds="http://schemas.openxmlformats.org/officeDocument/2006/customXml" ds:itemID="{416A7606-739A-4C89-BC53-5DB7210EEAEE}"/>
</file>

<file path=customXml/itemProps3.xml><?xml version="1.0" encoding="utf-8"?>
<ds:datastoreItem xmlns:ds="http://schemas.openxmlformats.org/officeDocument/2006/customXml" ds:itemID="{5F00EA50-1FCB-44DE-A017-25C1D86CBF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Washtenaw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Shad</dc:creator>
  <cp:keywords/>
  <dc:description/>
  <cp:lastModifiedBy>Molly Eassa</cp:lastModifiedBy>
  <cp:revision>2</cp:revision>
  <dcterms:created xsi:type="dcterms:W3CDTF">2024-04-30T16:49:00Z</dcterms:created>
  <dcterms:modified xsi:type="dcterms:W3CDTF">2024-05-01T18:20:45Z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0x01010007A3EA3FCEB5294EA5B728F86EAE284F</vt:lpwstr>
  </property>
  <property fmtid="{D5CDD505-2E9C-101B-9397-08002B2CF9AE}" pid="3" name="MediaServiceImageTags">
    <vt:lpwstr/>
  </property>
</Properties>
</file>