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B5EB" w14:textId="77777777" w:rsidR="008F7871" w:rsidRDefault="00000000">
      <w:pPr>
        <w:spacing w:before="6" w:after="231"/>
        <w:ind w:left="3720" w:right="2425"/>
        <w:textAlignment w:val="baseline"/>
      </w:pPr>
      <w:r>
        <w:rPr>
          <w:noProof/>
        </w:rPr>
        <w:drawing>
          <wp:inline distT="0" distB="0" distL="0" distR="0" wp14:anchorId="53A12B8E" wp14:editId="6910C538">
            <wp:extent cx="2587625" cy="10452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DF9F" w14:textId="77777777" w:rsidR="008F7871" w:rsidRDefault="00000000">
      <w:pPr>
        <w:spacing w:before="27" w:line="218" w:lineRule="exact"/>
        <w:ind w:left="36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705 N. Zeeb Rd//Suite 201//Ann Arbor, MI//48103</w:t>
      </w:r>
    </w:p>
    <w:p w14:paraId="2BA1BC4B" w14:textId="77777777" w:rsidR="008F7871" w:rsidRDefault="00000000">
      <w:pPr>
        <w:spacing w:before="27" w:line="218" w:lineRule="exact"/>
        <w:jc w:val="center"/>
        <w:textAlignment w:val="baseline"/>
        <w:rPr>
          <w:rFonts w:ascii="Calibri" w:eastAsia="Calibri" w:hAnsi="Calibri"/>
          <w:color w:val="000000"/>
          <w:spacing w:val="-1"/>
          <w:sz w:val="20"/>
        </w:rPr>
      </w:pPr>
      <w:r>
        <w:rPr>
          <w:rFonts w:ascii="Calibri" w:eastAsia="Calibri" w:hAnsi="Calibri"/>
          <w:color w:val="000000"/>
          <w:spacing w:val="-1"/>
          <w:sz w:val="20"/>
        </w:rPr>
        <w:t>734.302.8715</w:t>
      </w:r>
    </w:p>
    <w:p w14:paraId="76C14170" w14:textId="77777777" w:rsidR="008F7871" w:rsidRDefault="00000000">
      <w:pPr>
        <w:spacing w:before="27" w:line="218" w:lineRule="exact"/>
        <w:jc w:val="center"/>
        <w:textAlignment w:val="baseline"/>
        <w:rPr>
          <w:rFonts w:ascii="Calibri" w:eastAsia="Calibri" w:hAnsi="Calibri"/>
          <w:color w:val="000000"/>
          <w:sz w:val="20"/>
        </w:rPr>
      </w:pPr>
      <w:hyperlink r:id="rId8">
        <w:r>
          <w:rPr>
            <w:rFonts w:ascii="Calibri" w:eastAsia="Calibri" w:hAnsi="Calibri"/>
            <w:color w:val="0000FF"/>
            <w:sz w:val="20"/>
            <w:u w:val="single"/>
          </w:rPr>
          <w:t>www.washtenawcd.org</w:t>
        </w:r>
      </w:hyperlink>
      <w:r>
        <w:rPr>
          <w:rFonts w:ascii="Calibri" w:eastAsia="Calibri" w:hAnsi="Calibri"/>
          <w:color w:val="000000"/>
          <w:sz w:val="20"/>
        </w:rPr>
        <w:t xml:space="preserve"> </w:t>
      </w:r>
    </w:p>
    <w:p w14:paraId="6EF86EBB" w14:textId="77777777" w:rsidR="008F7871" w:rsidRDefault="00000000">
      <w:pPr>
        <w:spacing w:before="267" w:line="266" w:lineRule="exact"/>
        <w:ind w:left="3672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BOARD MEETING MINUTES</w:t>
      </w:r>
    </w:p>
    <w:p w14:paraId="4A97241D" w14:textId="235156A3" w:rsidR="006661A0" w:rsidRDefault="006661A0">
      <w:pPr>
        <w:tabs>
          <w:tab w:val="left" w:pos="7200"/>
        </w:tabs>
        <w:spacing w:before="340" w:line="266" w:lineRule="exact"/>
        <w:textAlignment w:val="baseline"/>
        <w:rPr>
          <w:rFonts w:ascii="Calibri" w:eastAsia="Calibri" w:hAnsi="Calibri"/>
          <w:color w:val="000000"/>
          <w:spacing w:val="-1"/>
          <w:sz w:val="24"/>
        </w:rPr>
      </w:pPr>
      <w:r>
        <w:rPr>
          <w:rFonts w:ascii="Calibri" w:eastAsia="Calibri" w:hAnsi="Calibri"/>
          <w:color w:val="000000"/>
          <w:spacing w:val="-1"/>
          <w:sz w:val="24"/>
        </w:rPr>
        <w:t>T</w:t>
      </w:r>
      <w:r w:rsidRPr="006661A0">
        <w:rPr>
          <w:rFonts w:ascii="Calibri" w:eastAsia="Calibri" w:hAnsi="Calibri"/>
          <w:color w:val="000000"/>
          <w:spacing w:val="-1"/>
          <w:sz w:val="24"/>
        </w:rPr>
        <w:t xml:space="preserve">he regular meeting was called to order by Board Chair Brines at 7:01 p.m. on Thursday, April 19, 2024. </w:t>
      </w:r>
    </w:p>
    <w:p w14:paraId="27A98FEF" w14:textId="22665352" w:rsidR="008F7871" w:rsidRDefault="00000000">
      <w:pPr>
        <w:tabs>
          <w:tab w:val="left" w:pos="7200"/>
        </w:tabs>
        <w:spacing w:before="340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DIRECTORS PRESENT</w:t>
      </w:r>
      <w:r>
        <w:rPr>
          <w:rFonts w:ascii="Calibri" w:eastAsia="Calibri" w:hAnsi="Calibri"/>
          <w:b/>
          <w:color w:val="000000"/>
          <w:sz w:val="24"/>
          <w:u w:val="single"/>
        </w:rPr>
        <w:tab/>
        <w:t>DIRECTORS ABSENT</w:t>
      </w:r>
    </w:p>
    <w:p w14:paraId="6A180B85" w14:textId="77777777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 xml:space="preserve">Shannon Brines </w:t>
      </w:r>
    </w:p>
    <w:p w14:paraId="377ED23F" w14:textId="729D72F4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Ma</w:t>
      </w:r>
      <w:r w:rsidR="00044378">
        <w:rPr>
          <w:rFonts w:ascii="Calibri" w:eastAsia="Calibri" w:hAnsi="Calibri"/>
          <w:bCs/>
          <w:color w:val="000000"/>
          <w:sz w:val="24"/>
        </w:rPr>
        <w:t>t</w:t>
      </w:r>
      <w:r w:rsidRPr="006661A0">
        <w:rPr>
          <w:rFonts w:ascii="Calibri" w:eastAsia="Calibri" w:hAnsi="Calibri"/>
          <w:bCs/>
          <w:color w:val="000000"/>
          <w:sz w:val="24"/>
        </w:rPr>
        <w:t>t Nolan</w:t>
      </w:r>
    </w:p>
    <w:p w14:paraId="17548811" w14:textId="77777777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proofErr w:type="spellStart"/>
      <w:r w:rsidRPr="006661A0">
        <w:rPr>
          <w:rFonts w:ascii="Calibri" w:eastAsia="Calibri" w:hAnsi="Calibri"/>
          <w:bCs/>
          <w:color w:val="000000"/>
          <w:sz w:val="24"/>
        </w:rPr>
        <w:t>Maegen</w:t>
      </w:r>
      <w:proofErr w:type="spellEnd"/>
      <w:r w:rsidRPr="006661A0">
        <w:rPr>
          <w:rFonts w:ascii="Calibri" w:eastAsia="Calibri" w:hAnsi="Calibri"/>
          <w:bCs/>
          <w:color w:val="000000"/>
          <w:sz w:val="24"/>
        </w:rPr>
        <w:t xml:space="preserve"> Gabriel </w:t>
      </w:r>
    </w:p>
    <w:p w14:paraId="20F4AB1A" w14:textId="77777777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 xml:space="preserve">Hannah Weber </w:t>
      </w:r>
    </w:p>
    <w:p w14:paraId="6CE97085" w14:textId="6554BD64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Tom Shanahan</w:t>
      </w:r>
    </w:p>
    <w:p w14:paraId="2F039ABE" w14:textId="0275667D" w:rsidR="008F7871" w:rsidRDefault="00000000">
      <w:pPr>
        <w:spacing w:before="618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OTHERS PRESENT</w:t>
      </w:r>
    </w:p>
    <w:p w14:paraId="27877DDE" w14:textId="245FB713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Jill Dohner, Co-Interim E</w:t>
      </w:r>
      <w:r w:rsidR="00FA1749">
        <w:rPr>
          <w:rFonts w:ascii="Calibri" w:eastAsia="Calibri" w:hAnsi="Calibri"/>
          <w:bCs/>
          <w:color w:val="000000"/>
          <w:sz w:val="24"/>
        </w:rPr>
        <w:t xml:space="preserve">xecutive </w:t>
      </w:r>
      <w:r w:rsidRPr="006661A0">
        <w:rPr>
          <w:rFonts w:ascii="Calibri" w:eastAsia="Calibri" w:hAnsi="Calibri"/>
          <w:bCs/>
          <w:color w:val="000000"/>
          <w:sz w:val="24"/>
        </w:rPr>
        <w:t>D</w:t>
      </w:r>
      <w:r w:rsidR="00FA1749">
        <w:rPr>
          <w:rFonts w:ascii="Calibri" w:eastAsia="Calibri" w:hAnsi="Calibri"/>
          <w:bCs/>
          <w:color w:val="000000"/>
          <w:sz w:val="24"/>
        </w:rPr>
        <w:t>irector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 </w:t>
      </w:r>
    </w:p>
    <w:p w14:paraId="13F464E0" w14:textId="3A00795F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Deborah Shad, Co-Interim E</w:t>
      </w:r>
      <w:r w:rsidR="00FA1749">
        <w:rPr>
          <w:rFonts w:ascii="Calibri" w:eastAsia="Calibri" w:hAnsi="Calibri"/>
          <w:bCs/>
          <w:color w:val="000000"/>
          <w:sz w:val="24"/>
        </w:rPr>
        <w:t xml:space="preserve">xecutive </w:t>
      </w:r>
      <w:r w:rsidRPr="006661A0">
        <w:rPr>
          <w:rFonts w:ascii="Calibri" w:eastAsia="Calibri" w:hAnsi="Calibri"/>
          <w:bCs/>
          <w:color w:val="000000"/>
          <w:sz w:val="24"/>
        </w:rPr>
        <w:t>D</w:t>
      </w:r>
      <w:r w:rsidR="006A5830">
        <w:rPr>
          <w:rFonts w:ascii="Calibri" w:eastAsia="Calibri" w:hAnsi="Calibri"/>
          <w:bCs/>
          <w:color w:val="000000"/>
          <w:sz w:val="24"/>
        </w:rPr>
        <w:t>irector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 </w:t>
      </w:r>
      <w:r w:rsidR="00C13428">
        <w:rPr>
          <w:rFonts w:ascii="Calibri" w:eastAsia="Calibri" w:hAnsi="Calibri"/>
          <w:bCs/>
          <w:color w:val="000000"/>
          <w:sz w:val="24"/>
        </w:rPr>
        <w:t>(virtual)</w:t>
      </w:r>
    </w:p>
    <w:p w14:paraId="21CE93D5" w14:textId="15A670F4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Molly Eassa, Executive Assistant</w:t>
      </w:r>
    </w:p>
    <w:p w14:paraId="384A6331" w14:textId="4BACD5B6" w:rsidR="006661A0" w:rsidRPr="006661A0" w:rsidRDefault="006661A0" w:rsidP="006661A0">
      <w:pPr>
        <w:spacing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>Michelle Jackson, prospective E</w:t>
      </w:r>
      <w:r w:rsidR="006A5830">
        <w:rPr>
          <w:rFonts w:ascii="Calibri" w:eastAsia="Calibri" w:hAnsi="Calibri"/>
          <w:bCs/>
          <w:color w:val="000000"/>
          <w:sz w:val="24"/>
        </w:rPr>
        <w:t xml:space="preserve">xecutive </w:t>
      </w:r>
      <w:r w:rsidRPr="006661A0">
        <w:rPr>
          <w:rFonts w:ascii="Calibri" w:eastAsia="Calibri" w:hAnsi="Calibri"/>
          <w:bCs/>
          <w:color w:val="000000"/>
          <w:sz w:val="24"/>
        </w:rPr>
        <w:t>D</w:t>
      </w:r>
      <w:r w:rsidR="006A5830">
        <w:rPr>
          <w:rFonts w:ascii="Calibri" w:eastAsia="Calibri" w:hAnsi="Calibri"/>
          <w:bCs/>
          <w:color w:val="000000"/>
          <w:sz w:val="24"/>
        </w:rPr>
        <w:t>irector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 candidate.</w:t>
      </w:r>
    </w:p>
    <w:p w14:paraId="29077099" w14:textId="77777777" w:rsidR="006661A0" w:rsidRDefault="00000000" w:rsidP="006661A0">
      <w:pPr>
        <w:spacing w:line="585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 xml:space="preserve">MEETING MINUTES  </w:t>
      </w:r>
    </w:p>
    <w:p w14:paraId="19E35477" w14:textId="6491E9AE" w:rsidR="006661A0" w:rsidRDefault="006661A0" w:rsidP="006661A0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 xml:space="preserve">March Meeting Minutes EDIT: Approve </w:t>
      </w:r>
      <w:r w:rsidR="00A76730">
        <w:rPr>
          <w:rFonts w:ascii="Calibri" w:eastAsia="Calibri" w:hAnsi="Calibri"/>
          <w:bCs/>
          <w:color w:val="000000"/>
          <w:sz w:val="24"/>
        </w:rPr>
        <w:t>not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 </w:t>
      </w:r>
      <w:r w:rsidR="00A76730">
        <w:rPr>
          <w:rFonts w:ascii="Calibri" w:eastAsia="Calibri" w:hAnsi="Calibri"/>
          <w:bCs/>
          <w:color w:val="000000"/>
          <w:sz w:val="24"/>
        </w:rPr>
        <w:t>‘</w:t>
      </w:r>
      <w:r w:rsidRPr="006661A0">
        <w:rPr>
          <w:rFonts w:ascii="Calibri" w:eastAsia="Calibri" w:hAnsi="Calibri"/>
          <w:bCs/>
          <w:color w:val="000000"/>
          <w:sz w:val="24"/>
        </w:rPr>
        <w:t>remove</w:t>
      </w:r>
      <w:r w:rsidR="000C0C72">
        <w:rPr>
          <w:rFonts w:ascii="Calibri" w:eastAsia="Calibri" w:hAnsi="Calibri"/>
          <w:bCs/>
          <w:color w:val="000000"/>
          <w:sz w:val="24"/>
        </w:rPr>
        <w:t>’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 conservation plans. </w:t>
      </w:r>
      <w:r w:rsidR="00433C70">
        <w:rPr>
          <w:rFonts w:ascii="Calibri" w:eastAsia="Calibri" w:hAnsi="Calibri"/>
          <w:bCs/>
          <w:color w:val="000000"/>
          <w:sz w:val="24"/>
        </w:rPr>
        <w:t xml:space="preserve">Motion by </w:t>
      </w:r>
      <w:r w:rsidRPr="006661A0">
        <w:rPr>
          <w:rFonts w:ascii="Calibri" w:eastAsia="Calibri" w:hAnsi="Calibri"/>
          <w:bCs/>
          <w:color w:val="000000"/>
          <w:sz w:val="24"/>
        </w:rPr>
        <w:t>Weber to approve March minutes, Shanahan second</w:t>
      </w:r>
      <w:r w:rsidR="00522A0F">
        <w:rPr>
          <w:rFonts w:ascii="Calibri" w:eastAsia="Calibri" w:hAnsi="Calibri"/>
          <w:bCs/>
          <w:color w:val="000000"/>
          <w:sz w:val="24"/>
        </w:rPr>
        <w:t>ed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. Motion </w:t>
      </w:r>
      <w:r w:rsidR="00522A0F">
        <w:rPr>
          <w:rFonts w:ascii="Calibri" w:eastAsia="Calibri" w:hAnsi="Calibri"/>
          <w:bCs/>
          <w:color w:val="000000"/>
          <w:sz w:val="24"/>
        </w:rPr>
        <w:t>carried</w:t>
      </w:r>
      <w:r w:rsidR="00F0516D">
        <w:rPr>
          <w:rFonts w:ascii="Calibri" w:eastAsia="Calibri" w:hAnsi="Calibri"/>
          <w:bCs/>
          <w:color w:val="000000"/>
          <w:sz w:val="24"/>
        </w:rPr>
        <w:t>.</w:t>
      </w:r>
    </w:p>
    <w:p w14:paraId="16B72E2B" w14:textId="77777777" w:rsidR="006661A0" w:rsidRPr="006661A0" w:rsidRDefault="006661A0" w:rsidP="006661A0">
      <w:pPr>
        <w:textAlignment w:val="baseline"/>
        <w:rPr>
          <w:rFonts w:ascii="Calibri" w:eastAsia="Calibri" w:hAnsi="Calibri"/>
          <w:bCs/>
          <w:color w:val="000000"/>
          <w:sz w:val="24"/>
        </w:rPr>
      </w:pPr>
    </w:p>
    <w:p w14:paraId="2DBF1A95" w14:textId="7FB91FE8" w:rsidR="006661A0" w:rsidRDefault="006661A0" w:rsidP="006661A0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 w:rsidRPr="006661A0">
        <w:rPr>
          <w:rFonts w:ascii="Calibri" w:eastAsia="Calibri" w:hAnsi="Calibri"/>
          <w:bCs/>
          <w:color w:val="000000"/>
          <w:sz w:val="24"/>
        </w:rPr>
        <w:t xml:space="preserve">April Special Meeting Minutes </w:t>
      </w:r>
      <w:r w:rsidR="00F60F1B">
        <w:rPr>
          <w:rFonts w:ascii="Calibri" w:eastAsia="Calibri" w:hAnsi="Calibri"/>
          <w:bCs/>
          <w:color w:val="000000"/>
          <w:sz w:val="24"/>
        </w:rPr>
        <w:t>Correction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: Gabriel and Shanahan not present. Nolan moves to approve </w:t>
      </w:r>
      <w:r w:rsidR="00F60F1B">
        <w:rPr>
          <w:rFonts w:ascii="Calibri" w:eastAsia="Calibri" w:hAnsi="Calibri"/>
          <w:bCs/>
          <w:color w:val="000000"/>
          <w:sz w:val="24"/>
        </w:rPr>
        <w:t>S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pecial </w:t>
      </w:r>
      <w:r w:rsidR="00F60F1B">
        <w:rPr>
          <w:rFonts w:ascii="Calibri" w:eastAsia="Calibri" w:hAnsi="Calibri"/>
          <w:bCs/>
          <w:color w:val="000000"/>
          <w:sz w:val="24"/>
        </w:rPr>
        <w:t xml:space="preserve">Meeting </w:t>
      </w:r>
      <w:r w:rsidRPr="006661A0">
        <w:rPr>
          <w:rFonts w:ascii="Calibri" w:eastAsia="Calibri" w:hAnsi="Calibri"/>
          <w:bCs/>
          <w:color w:val="000000"/>
          <w:sz w:val="24"/>
        </w:rPr>
        <w:t>minutes. Gabriel second</w:t>
      </w:r>
      <w:r w:rsidR="00522A0F">
        <w:rPr>
          <w:rFonts w:ascii="Calibri" w:eastAsia="Calibri" w:hAnsi="Calibri"/>
          <w:bCs/>
          <w:color w:val="000000"/>
          <w:sz w:val="24"/>
        </w:rPr>
        <w:t>ed</w:t>
      </w:r>
      <w:r w:rsidRPr="006661A0">
        <w:rPr>
          <w:rFonts w:ascii="Calibri" w:eastAsia="Calibri" w:hAnsi="Calibri"/>
          <w:bCs/>
          <w:color w:val="000000"/>
          <w:sz w:val="24"/>
        </w:rPr>
        <w:t>.</w:t>
      </w:r>
      <w:r w:rsidR="00522A0F">
        <w:rPr>
          <w:rFonts w:ascii="Calibri" w:eastAsia="Calibri" w:hAnsi="Calibri"/>
          <w:bCs/>
          <w:color w:val="000000"/>
          <w:sz w:val="24"/>
        </w:rPr>
        <w:t xml:space="preserve"> Motion carried.</w:t>
      </w:r>
      <w:r w:rsidRPr="006661A0">
        <w:rPr>
          <w:rFonts w:ascii="Calibri" w:eastAsia="Calibri" w:hAnsi="Calibri"/>
          <w:bCs/>
          <w:color w:val="000000"/>
          <w:sz w:val="24"/>
        </w:rPr>
        <w:t xml:space="preserve"> </w:t>
      </w:r>
    </w:p>
    <w:p w14:paraId="151E9334" w14:textId="77777777" w:rsidR="006661A0" w:rsidRDefault="00000000" w:rsidP="006661A0">
      <w:pPr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br/>
        <w:t xml:space="preserve">COMMITTEE REPORTS </w:t>
      </w:r>
    </w:p>
    <w:p w14:paraId="508F9B68" w14:textId="77777777" w:rsidR="006661A0" w:rsidRDefault="006661A0" w:rsidP="006661A0">
      <w:pPr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</w:p>
    <w:p w14:paraId="18EBE262" w14:textId="5468F603" w:rsidR="006661A0" w:rsidRPr="006661A0" w:rsidRDefault="006661A0" w:rsidP="006661A0">
      <w:pPr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 xml:space="preserve">No committee reports. </w:t>
      </w:r>
      <w:r w:rsidR="00B56A6B">
        <w:rPr>
          <w:rFonts w:ascii="Calibri" w:eastAsia="Calibri" w:hAnsi="Calibri"/>
          <w:bCs/>
          <w:color w:val="000000"/>
          <w:sz w:val="24"/>
        </w:rPr>
        <w:t xml:space="preserve">Finance Committee meeting in May. </w:t>
      </w:r>
    </w:p>
    <w:p w14:paraId="38543979" w14:textId="3049C3DE" w:rsidR="008F7871" w:rsidRDefault="00000000" w:rsidP="006661A0">
      <w:pPr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br/>
        <w:t>FINANCIAL REPORTS</w:t>
      </w:r>
    </w:p>
    <w:p w14:paraId="150E713B" w14:textId="77777777" w:rsidR="006661A0" w:rsidRDefault="006661A0" w:rsidP="006661A0">
      <w:pPr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251"/>
      </w:tblGrid>
      <w:tr w:rsidR="008F7871" w14:paraId="6E769D18" w14:textId="77777777">
        <w:trPr>
          <w:trHeight w:hRule="exact" w:val="32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DB79E" w14:textId="77777777" w:rsidR="008F7871" w:rsidRDefault="00000000">
            <w:pPr>
              <w:spacing w:before="33" w:after="35" w:line="24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Assets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E802" w14:textId="0DE866FD" w:rsidR="008F7871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6661A0">
              <w:rPr>
                <w:rFonts w:ascii="Calibri" w:eastAsia="Calibri" w:hAnsi="Calibri"/>
                <w:color w:val="000000"/>
                <w:sz w:val="24"/>
              </w:rPr>
              <w:t>1</w:t>
            </w:r>
            <w:r w:rsidR="006661A0" w:rsidRPr="006661A0">
              <w:rPr>
                <w:rFonts w:ascii="Calibri" w:eastAsia="Calibri" w:hAnsi="Calibri"/>
                <w:color w:val="000000"/>
                <w:sz w:val="24"/>
              </w:rPr>
              <w:t>,084,784.25</w:t>
            </w:r>
          </w:p>
        </w:tc>
      </w:tr>
      <w:tr w:rsidR="008F7871" w14:paraId="72831A38" w14:textId="77777777">
        <w:trPr>
          <w:trHeight w:hRule="exact" w:val="312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59209" w14:textId="77777777" w:rsidR="008F7871" w:rsidRDefault="00000000">
            <w:pPr>
              <w:spacing w:before="33" w:after="28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Liabilities &amp; Equity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047E6" w14:textId="2836E7C5" w:rsidR="008F7871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6661A0">
              <w:rPr>
                <w:rFonts w:ascii="Calibri" w:eastAsia="Calibri" w:hAnsi="Calibri"/>
                <w:color w:val="000000"/>
                <w:sz w:val="24"/>
              </w:rPr>
              <w:t xml:space="preserve"> 1</w:t>
            </w:r>
            <w:r w:rsidR="006661A0" w:rsidRPr="006661A0">
              <w:rPr>
                <w:rFonts w:ascii="Calibri" w:eastAsia="Calibri" w:hAnsi="Calibri"/>
                <w:color w:val="000000"/>
                <w:sz w:val="24"/>
              </w:rPr>
              <w:t>,084,784.25</w:t>
            </w:r>
          </w:p>
        </w:tc>
      </w:tr>
      <w:tr w:rsidR="008F7871" w14:paraId="44887B90" w14:textId="77777777">
        <w:trPr>
          <w:trHeight w:hRule="exact" w:val="316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1C41E" w14:textId="77777777" w:rsidR="008F7871" w:rsidRDefault="00000000">
            <w:pPr>
              <w:spacing w:before="38" w:after="28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D6A6C" w14:textId="0D2C9341" w:rsidR="008F7871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6661A0" w:rsidRPr="006661A0">
              <w:rPr>
                <w:rFonts w:ascii="Calibri" w:eastAsia="Calibri" w:hAnsi="Calibri"/>
                <w:color w:val="000000"/>
                <w:sz w:val="24"/>
              </w:rPr>
              <w:t>80,582.65</w:t>
            </w:r>
          </w:p>
        </w:tc>
      </w:tr>
      <w:tr w:rsidR="008F7871" w14:paraId="3372F100" w14:textId="77777777">
        <w:trPr>
          <w:trHeight w:hRule="exact" w:val="317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92458" w14:textId="77777777" w:rsidR="008F7871" w:rsidRDefault="00000000">
            <w:pPr>
              <w:spacing w:before="34" w:after="33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Expense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4266C" w14:textId="3D5247BB" w:rsidR="008F7871" w:rsidRDefault="006661A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 w:rsidRPr="006661A0">
              <w:rPr>
                <w:rFonts w:ascii="Calibri" w:eastAsia="Calibri" w:hAnsi="Calibri"/>
                <w:color w:val="000000"/>
                <w:sz w:val="24"/>
              </w:rPr>
              <w:t>1,943.48</w:t>
            </w:r>
          </w:p>
        </w:tc>
      </w:tr>
      <w:tr w:rsidR="008F7871" w14:paraId="1B861706" w14:textId="77777777">
        <w:trPr>
          <w:trHeight w:hRule="exact" w:val="379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458E7" w14:textId="77777777" w:rsidR="008F7871" w:rsidRDefault="00000000">
            <w:pPr>
              <w:spacing w:before="33" w:after="92" w:line="244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Other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6FD4" w14:textId="4302528E" w:rsidR="008F7871" w:rsidRDefault="00000000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6661A0" w:rsidRPr="006661A0">
              <w:rPr>
                <w:rFonts w:ascii="Calibri" w:eastAsia="Calibri" w:hAnsi="Calibri"/>
                <w:color w:val="000000"/>
                <w:sz w:val="24"/>
              </w:rPr>
              <w:t>80,582.65</w:t>
            </w:r>
          </w:p>
        </w:tc>
      </w:tr>
      <w:tr w:rsidR="008F7871" w14:paraId="041A7175" w14:textId="77777777">
        <w:trPr>
          <w:trHeight w:hRule="exact" w:val="380"/>
        </w:trPr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DF017" w14:textId="77777777" w:rsidR="008F7871" w:rsidRDefault="00000000">
            <w:pPr>
              <w:spacing w:before="34" w:after="100" w:line="245" w:lineRule="exact"/>
              <w:ind w:left="110"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Total Monthly Net Income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4A98" w14:textId="6690C9AD" w:rsidR="008F7871" w:rsidRDefault="00000000" w:rsidP="006661A0">
            <w:pPr>
              <w:tabs>
                <w:tab w:val="center" w:pos="1119"/>
              </w:tabs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  <w:r w:rsidR="006661A0" w:rsidRPr="006661A0">
              <w:rPr>
                <w:rFonts w:ascii="Calibri" w:eastAsia="Calibri" w:hAnsi="Calibri"/>
                <w:color w:val="000000"/>
                <w:sz w:val="24"/>
              </w:rPr>
              <w:t>389,150.15</w:t>
            </w:r>
          </w:p>
        </w:tc>
      </w:tr>
    </w:tbl>
    <w:p w14:paraId="46DE0538" w14:textId="77777777" w:rsidR="008F7871" w:rsidRDefault="008F7871">
      <w:pPr>
        <w:spacing w:after="860" w:line="20" w:lineRule="exact"/>
      </w:pPr>
    </w:p>
    <w:p w14:paraId="4F5F8BBE" w14:textId="77777777" w:rsidR="006661A0" w:rsidRDefault="00000000" w:rsidP="006661A0">
      <w:pPr>
        <w:spacing w:before="27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lastRenderedPageBreak/>
        <w:t>APPROVAL OF BILLS</w:t>
      </w:r>
    </w:p>
    <w:p w14:paraId="2D4D4DF5" w14:textId="77777777" w:rsidR="006661A0" w:rsidRDefault="006661A0" w:rsidP="006661A0">
      <w:pPr>
        <w:spacing w:before="27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</w:p>
    <w:p w14:paraId="6B61546F" w14:textId="710FA548" w:rsidR="006661A0" w:rsidRPr="006661A0" w:rsidRDefault="001E3007" w:rsidP="006661A0">
      <w:pPr>
        <w:spacing w:before="27" w:line="266" w:lineRule="exact"/>
        <w:textAlignment w:val="baseline"/>
        <w:rPr>
          <w:rFonts w:ascii="Calibri" w:eastAsia="Calibri" w:hAnsi="Calibri"/>
          <w:bCs/>
          <w:color w:val="000000"/>
          <w:sz w:val="24"/>
        </w:rPr>
      </w:pPr>
      <w:r>
        <w:rPr>
          <w:rFonts w:ascii="Calibri" w:eastAsia="Calibri" w:hAnsi="Calibri"/>
          <w:bCs/>
          <w:color w:val="000000"/>
          <w:sz w:val="24"/>
        </w:rPr>
        <w:t>Motion by Nolan</w:t>
      </w:r>
      <w:r w:rsidR="00D21E56">
        <w:rPr>
          <w:rFonts w:ascii="Calibri" w:eastAsia="Calibri" w:hAnsi="Calibri"/>
          <w:bCs/>
          <w:color w:val="000000"/>
          <w:sz w:val="24"/>
        </w:rPr>
        <w:t xml:space="preserve"> </w:t>
      </w:r>
      <w:r w:rsidR="006661A0" w:rsidRPr="006661A0">
        <w:rPr>
          <w:rFonts w:ascii="Calibri" w:eastAsia="Calibri" w:hAnsi="Calibri"/>
          <w:bCs/>
          <w:color w:val="000000"/>
          <w:sz w:val="24"/>
        </w:rPr>
        <w:t xml:space="preserve">to approve bills. </w:t>
      </w:r>
      <w:r>
        <w:rPr>
          <w:rFonts w:ascii="Calibri" w:eastAsia="Calibri" w:hAnsi="Calibri"/>
          <w:bCs/>
          <w:color w:val="000000"/>
          <w:sz w:val="24"/>
        </w:rPr>
        <w:t>Weber</w:t>
      </w:r>
      <w:r w:rsidR="006661A0" w:rsidRPr="006661A0">
        <w:rPr>
          <w:rFonts w:ascii="Calibri" w:eastAsia="Calibri" w:hAnsi="Calibri"/>
          <w:bCs/>
          <w:color w:val="000000"/>
          <w:sz w:val="24"/>
        </w:rPr>
        <w:t xml:space="preserve"> </w:t>
      </w:r>
      <w:r w:rsidR="00D21E56">
        <w:rPr>
          <w:rFonts w:ascii="Calibri" w:eastAsia="Calibri" w:hAnsi="Calibri"/>
          <w:bCs/>
          <w:color w:val="000000"/>
          <w:sz w:val="24"/>
        </w:rPr>
        <w:t>s</w:t>
      </w:r>
      <w:r w:rsidR="006661A0" w:rsidRPr="006661A0">
        <w:rPr>
          <w:rFonts w:ascii="Calibri" w:eastAsia="Calibri" w:hAnsi="Calibri"/>
          <w:bCs/>
          <w:color w:val="000000"/>
          <w:sz w:val="24"/>
        </w:rPr>
        <w:t>econd</w:t>
      </w:r>
      <w:r w:rsidR="00D21E56">
        <w:rPr>
          <w:rFonts w:ascii="Calibri" w:eastAsia="Calibri" w:hAnsi="Calibri"/>
          <w:bCs/>
          <w:color w:val="000000"/>
          <w:sz w:val="24"/>
        </w:rPr>
        <w:t>ed</w:t>
      </w:r>
      <w:r w:rsidR="006661A0" w:rsidRPr="006661A0">
        <w:rPr>
          <w:rFonts w:ascii="Calibri" w:eastAsia="Calibri" w:hAnsi="Calibri"/>
          <w:bCs/>
          <w:color w:val="000000"/>
          <w:sz w:val="24"/>
        </w:rPr>
        <w:t xml:space="preserve">. </w:t>
      </w:r>
      <w:r w:rsidR="00D21E56">
        <w:rPr>
          <w:rFonts w:ascii="Calibri" w:eastAsia="Calibri" w:hAnsi="Calibri"/>
          <w:bCs/>
          <w:color w:val="000000"/>
          <w:sz w:val="24"/>
        </w:rPr>
        <w:t xml:space="preserve">Motion carried. </w:t>
      </w:r>
    </w:p>
    <w:p w14:paraId="3148DBD3" w14:textId="77777777" w:rsidR="006661A0" w:rsidRDefault="006661A0" w:rsidP="006661A0">
      <w:pPr>
        <w:spacing w:before="27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</w:p>
    <w:p w14:paraId="5FCEE918" w14:textId="1F80DA8E" w:rsidR="008F7871" w:rsidRDefault="00000000" w:rsidP="006661A0">
      <w:pPr>
        <w:spacing w:before="27" w:line="266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FARMLAND AGREEMENTS &amp; CONSERVATION PLANS</w:t>
      </w:r>
    </w:p>
    <w:p w14:paraId="68B7568B" w14:textId="77777777" w:rsidR="006661A0" w:rsidRDefault="006661A0"/>
    <w:p w14:paraId="2C5526DD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Farmland Agreements: NONE </w:t>
      </w:r>
    </w:p>
    <w:p w14:paraId="57B0A504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</w:p>
    <w:p w14:paraId="59C0BB98" w14:textId="6704B36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>Conservation Plans: Robyn Burnham, brush management.</w:t>
      </w:r>
    </w:p>
    <w:p w14:paraId="722C0461" w14:textId="671180F9" w:rsid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>Motion to approve from</w:t>
      </w:r>
      <w:r w:rsidR="00E16A86">
        <w:rPr>
          <w:rFonts w:asciiTheme="minorHAnsi" w:hAnsiTheme="minorHAnsi" w:cstheme="minorHAnsi"/>
          <w:sz w:val="24"/>
          <w:szCs w:val="24"/>
        </w:rPr>
        <w:t xml:space="preserve"> Weber</w:t>
      </w:r>
      <w:r w:rsidRPr="006661A0">
        <w:rPr>
          <w:rFonts w:asciiTheme="minorHAnsi" w:hAnsiTheme="minorHAnsi" w:cstheme="minorHAnsi"/>
          <w:sz w:val="24"/>
          <w:szCs w:val="24"/>
        </w:rPr>
        <w:t xml:space="preserve">, seconded by Nolan. </w:t>
      </w:r>
      <w:r w:rsidR="00D21E56">
        <w:rPr>
          <w:rFonts w:asciiTheme="minorHAnsi" w:hAnsiTheme="minorHAnsi" w:cstheme="minorHAnsi"/>
          <w:sz w:val="24"/>
          <w:szCs w:val="24"/>
        </w:rPr>
        <w:t xml:space="preserve">Motion carried. </w:t>
      </w:r>
    </w:p>
    <w:p w14:paraId="29B86CA5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</w:p>
    <w:p w14:paraId="718C397D" w14:textId="5E3537C8" w:rsidR="006661A0" w:rsidRPr="006661A0" w:rsidRDefault="006661A0" w:rsidP="006661A0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61A0">
        <w:rPr>
          <w:rFonts w:asciiTheme="minorHAnsi" w:hAnsiTheme="minorHAnsi" w:cstheme="minorHAnsi"/>
          <w:b/>
          <w:bCs/>
          <w:sz w:val="24"/>
          <w:szCs w:val="24"/>
          <w:u w:val="single"/>
        </w:rPr>
        <w:t>STAFF &amp; PARTNER REPORTS</w:t>
      </w:r>
    </w:p>
    <w:p w14:paraId="220632BD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</w:p>
    <w:p w14:paraId="5CBECDC7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  <w:u w:val="single"/>
        </w:rPr>
      </w:pPr>
      <w:r w:rsidRPr="006661A0">
        <w:rPr>
          <w:rFonts w:asciiTheme="minorHAnsi" w:hAnsiTheme="minorHAnsi" w:cstheme="minorHAnsi"/>
          <w:sz w:val="24"/>
          <w:szCs w:val="24"/>
          <w:u w:val="single"/>
        </w:rPr>
        <w:t xml:space="preserve">WCCD Co-Interim Executive Director, Jill Dohner &amp; Deborah Shad </w:t>
      </w:r>
    </w:p>
    <w:p w14:paraId="1EE94069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Hiring process for new ED, millage, grants, MAEAP. Busy month. FOIA request. </w:t>
      </w:r>
    </w:p>
    <w:p w14:paraId="29A4295E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</w:p>
    <w:p w14:paraId="7558ABF2" w14:textId="384B9CA4" w:rsidR="006661A0" w:rsidRPr="006661A0" w:rsidRDefault="001D61D7" w:rsidP="006661A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WCCD </w:t>
      </w:r>
      <w:r w:rsidR="006661A0" w:rsidRPr="006661A0">
        <w:rPr>
          <w:rFonts w:asciiTheme="minorHAnsi" w:hAnsiTheme="minorHAnsi" w:cstheme="minorHAnsi"/>
          <w:sz w:val="24"/>
          <w:szCs w:val="24"/>
          <w:u w:val="single"/>
        </w:rPr>
        <w:t>M</w:t>
      </w:r>
      <w:r w:rsidR="005E7D00">
        <w:rPr>
          <w:rFonts w:asciiTheme="minorHAnsi" w:hAnsiTheme="minorHAnsi" w:cstheme="minorHAnsi"/>
          <w:sz w:val="24"/>
          <w:szCs w:val="24"/>
          <w:u w:val="single"/>
        </w:rPr>
        <w:t>I</w:t>
      </w:r>
      <w:r w:rsidR="006661A0" w:rsidRPr="006661A0">
        <w:rPr>
          <w:rFonts w:asciiTheme="minorHAnsi" w:hAnsiTheme="minorHAnsi" w:cstheme="minorHAnsi"/>
          <w:sz w:val="24"/>
          <w:szCs w:val="24"/>
          <w:u w:val="single"/>
        </w:rPr>
        <w:t xml:space="preserve">FarmLink Specialist, Jill Dohner </w:t>
      </w:r>
    </w:p>
    <w:p w14:paraId="65C95EC5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Regional representatives and resources connections- in the upper peninsula. </w:t>
      </w:r>
    </w:p>
    <w:p w14:paraId="79458F25" w14:textId="63CAAAA7" w:rsidR="006661A0" w:rsidRPr="006661A0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Volunteers </w:t>
      </w:r>
    </w:p>
    <w:p w14:paraId="7C9167A3" w14:textId="5F832EB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Website content for </w:t>
      </w:r>
      <w:r w:rsidR="005E7D00" w:rsidRPr="006661A0">
        <w:rPr>
          <w:rFonts w:asciiTheme="minorHAnsi" w:hAnsiTheme="minorHAnsi" w:cstheme="minorHAnsi"/>
          <w:sz w:val="24"/>
          <w:szCs w:val="24"/>
        </w:rPr>
        <w:t>MIFarmLink</w:t>
      </w:r>
      <w:r w:rsidRPr="006661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41D950" w14:textId="68BBCAF7" w:rsidR="006661A0" w:rsidRPr="006661A0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Trilby for grant development </w:t>
      </w:r>
    </w:p>
    <w:p w14:paraId="063AD112" w14:textId="4E83AEF2" w:rsid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>Quarterly e-newsletter! Subscriptions</w:t>
      </w:r>
      <w:r w:rsidR="005E7D00">
        <w:rPr>
          <w:rFonts w:asciiTheme="minorHAnsi" w:hAnsiTheme="minorHAnsi" w:cstheme="minorHAnsi"/>
          <w:sz w:val="24"/>
          <w:szCs w:val="24"/>
        </w:rPr>
        <w:t xml:space="preserve"> increased.</w:t>
      </w:r>
    </w:p>
    <w:p w14:paraId="170ACDA5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</w:p>
    <w:p w14:paraId="19734E86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  <w:u w:val="single"/>
        </w:rPr>
      </w:pPr>
      <w:r w:rsidRPr="006661A0">
        <w:rPr>
          <w:rFonts w:asciiTheme="minorHAnsi" w:hAnsiTheme="minorHAnsi" w:cstheme="minorHAnsi"/>
          <w:sz w:val="24"/>
          <w:szCs w:val="24"/>
          <w:u w:val="single"/>
        </w:rPr>
        <w:t xml:space="preserve">WCCD Resource Coordinator, Doug Reith </w:t>
      </w:r>
    </w:p>
    <w:p w14:paraId="779819E2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Leadership delegation for tree sale </w:t>
      </w:r>
    </w:p>
    <w:p w14:paraId="2125DD94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Mock-ups for WCCD website- board would like to see next meeting. </w:t>
      </w:r>
    </w:p>
    <w:p w14:paraId="0B1338E6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</w:p>
    <w:p w14:paraId="44B22E96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  <w:u w:val="single"/>
        </w:rPr>
      </w:pPr>
      <w:r w:rsidRPr="006661A0">
        <w:rPr>
          <w:rFonts w:asciiTheme="minorHAnsi" w:hAnsiTheme="minorHAnsi" w:cstheme="minorHAnsi"/>
          <w:sz w:val="24"/>
          <w:szCs w:val="24"/>
          <w:u w:val="single"/>
        </w:rPr>
        <w:t xml:space="preserve">WCCD Community Forester, Summer Roberts </w:t>
      </w:r>
    </w:p>
    <w:p w14:paraId="02B216B3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Possible partnerships with Millcreek watershed. </w:t>
      </w:r>
    </w:p>
    <w:p w14:paraId="051D7B37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Surveys and outreach discussion </w:t>
      </w:r>
    </w:p>
    <w:p w14:paraId="570CAA93" w14:textId="2C33B547" w:rsidR="006661A0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Nolan offers to help with outreach efforts. </w:t>
      </w:r>
    </w:p>
    <w:p w14:paraId="66D69136" w14:textId="77777777" w:rsidR="006661A0" w:rsidRPr="006661A0" w:rsidRDefault="006661A0" w:rsidP="006661A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BF89FB7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  <w:u w:val="single"/>
        </w:rPr>
      </w:pPr>
      <w:r w:rsidRPr="006661A0">
        <w:rPr>
          <w:rFonts w:asciiTheme="minorHAnsi" w:hAnsiTheme="minorHAnsi" w:cstheme="minorHAnsi"/>
          <w:sz w:val="24"/>
          <w:szCs w:val="24"/>
          <w:u w:val="single"/>
        </w:rPr>
        <w:t xml:space="preserve">WCCD MAEAP Technician, Nick </w:t>
      </w:r>
      <w:proofErr w:type="spellStart"/>
      <w:r w:rsidRPr="006661A0">
        <w:rPr>
          <w:rFonts w:asciiTheme="minorHAnsi" w:hAnsiTheme="minorHAnsi" w:cstheme="minorHAnsi"/>
          <w:sz w:val="24"/>
          <w:szCs w:val="24"/>
          <w:u w:val="single"/>
        </w:rPr>
        <w:t>Machinski</w:t>
      </w:r>
      <w:proofErr w:type="spellEnd"/>
      <w:r w:rsidRPr="006661A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C13DD43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Need more context for Agricultural inventory. </w:t>
      </w:r>
    </w:p>
    <w:p w14:paraId="7346200F" w14:textId="77777777" w:rsidR="006661A0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One-time presentation or paper of all the grant projects he’s working on. </w:t>
      </w:r>
    </w:p>
    <w:p w14:paraId="00E4308D" w14:textId="5E796C8C" w:rsidR="006661A0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Community needs access to this too. </w:t>
      </w:r>
    </w:p>
    <w:p w14:paraId="1BBCE468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</w:p>
    <w:p w14:paraId="4D2742F9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  <w:u w:val="single"/>
        </w:rPr>
      </w:pPr>
      <w:r w:rsidRPr="006661A0">
        <w:rPr>
          <w:rFonts w:asciiTheme="minorHAnsi" w:hAnsiTheme="minorHAnsi" w:cstheme="minorHAnsi"/>
          <w:sz w:val="24"/>
          <w:szCs w:val="24"/>
          <w:u w:val="single"/>
        </w:rPr>
        <w:t xml:space="preserve">WCCD Outreach Coordinator, Dru Mark Wilson </w:t>
      </w:r>
    </w:p>
    <w:p w14:paraId="76413BAC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6661A0">
        <w:rPr>
          <w:rFonts w:asciiTheme="minorHAnsi" w:hAnsiTheme="minorHAnsi" w:cstheme="minorHAnsi"/>
          <w:sz w:val="24"/>
          <w:szCs w:val="24"/>
        </w:rPr>
        <w:t xml:space="preserve">Tabling events </w:t>
      </w:r>
    </w:p>
    <w:p w14:paraId="0524F658" w14:textId="77777777" w:rsidR="006661A0" w:rsidRPr="006661A0" w:rsidRDefault="006661A0" w:rsidP="006661A0">
      <w:pPr>
        <w:rPr>
          <w:rFonts w:asciiTheme="minorHAnsi" w:hAnsiTheme="minorHAnsi" w:cstheme="minorHAnsi"/>
          <w:sz w:val="24"/>
          <w:szCs w:val="24"/>
        </w:rPr>
      </w:pPr>
    </w:p>
    <w:p w14:paraId="27733441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  <w:u w:val="single"/>
        </w:rPr>
      </w:pPr>
      <w:r w:rsidRPr="006661A0">
        <w:rPr>
          <w:rFonts w:asciiTheme="minorHAnsi" w:hAnsiTheme="minorHAnsi" w:cstheme="minorHAnsi"/>
          <w:sz w:val="24"/>
          <w:szCs w:val="24"/>
          <w:u w:val="single"/>
        </w:rPr>
        <w:t>WCCD MCSFP Specialist, Megan Phillips Goldenberg</w:t>
      </w:r>
    </w:p>
    <w:p w14:paraId="1C3C495B" w14:textId="4E896B6E" w:rsidR="006661A0" w:rsidRPr="001D61D7" w:rsidRDefault="001D61D7" w:rsidP="006661A0">
      <w:pPr>
        <w:rPr>
          <w:rFonts w:asciiTheme="minorHAnsi" w:hAnsiTheme="minorHAnsi" w:cstheme="minorHAnsi"/>
          <w:sz w:val="24"/>
          <w:szCs w:val="24"/>
        </w:rPr>
      </w:pPr>
      <w:r w:rsidRPr="001D61D7">
        <w:rPr>
          <w:rFonts w:asciiTheme="minorHAnsi" w:hAnsiTheme="minorHAnsi" w:cstheme="minorHAnsi"/>
          <w:sz w:val="24"/>
          <w:szCs w:val="24"/>
        </w:rPr>
        <w:t xml:space="preserve">Washtenaw is representing </w:t>
      </w:r>
      <w:r w:rsidR="003A1D13" w:rsidRPr="001D61D7">
        <w:rPr>
          <w:rFonts w:asciiTheme="minorHAnsi" w:hAnsiTheme="minorHAnsi" w:cstheme="minorHAnsi"/>
          <w:sz w:val="24"/>
          <w:szCs w:val="24"/>
        </w:rPr>
        <w:t>well.</w:t>
      </w:r>
    </w:p>
    <w:p w14:paraId="00B0E872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ECD8D48" w14:textId="77777777" w:rsidR="006661A0" w:rsidRDefault="006661A0" w:rsidP="006661A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80BE975" w14:textId="77777777" w:rsidR="006661A0" w:rsidRPr="006661A0" w:rsidRDefault="006661A0" w:rsidP="006661A0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661A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OLD BUSINESS </w:t>
      </w:r>
    </w:p>
    <w:p w14:paraId="7C0823F6" w14:textId="09752405" w:rsidR="006661A0" w:rsidRPr="004041AB" w:rsidRDefault="006661A0" w:rsidP="006661A0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Resolution letter draft sent to county last meeting. </w:t>
      </w:r>
    </w:p>
    <w:p w14:paraId="68930E41" w14:textId="77777777" w:rsid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Draft letter to MACD in solidarity </w:t>
      </w:r>
    </w:p>
    <w:p w14:paraId="3234CF93" w14:textId="77777777" w:rsid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Disapprove letter- need a broader vision for CD funding from state. </w:t>
      </w:r>
    </w:p>
    <w:p w14:paraId="3BCF4F74" w14:textId="77777777" w:rsid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Letter came from Rivka (interim MACD director) </w:t>
      </w:r>
    </w:p>
    <w:p w14:paraId="79924406" w14:textId="77777777" w:rsidR="004041AB" w:rsidRDefault="006661A0" w:rsidP="006661A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 w:hint="eastAsia"/>
          <w:sz w:val="24"/>
          <w:szCs w:val="24"/>
        </w:rPr>
        <w:t xml:space="preserve">To be sent to state representatives. </w:t>
      </w:r>
    </w:p>
    <w:p w14:paraId="71B3D8F4" w14:textId="77777777" w:rsid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lastRenderedPageBreak/>
        <w:t xml:space="preserve">New proposed sentence from Chair Brines: </w:t>
      </w:r>
      <w:r w:rsidRPr="004041AB">
        <w:rPr>
          <w:rFonts w:asciiTheme="minorHAnsi" w:hAnsiTheme="minorHAnsi" w:cstheme="minorHAnsi"/>
          <w:i/>
          <w:iCs/>
          <w:sz w:val="24"/>
          <w:szCs w:val="24"/>
        </w:rPr>
        <w:t xml:space="preserve">we believe in a broader </w:t>
      </w:r>
      <w:r w:rsidR="004041AB" w:rsidRPr="004041AB">
        <w:rPr>
          <w:rFonts w:asciiTheme="minorHAnsi" w:hAnsiTheme="minorHAnsi" w:cstheme="minorHAnsi"/>
          <w:i/>
          <w:iCs/>
          <w:sz w:val="24"/>
          <w:szCs w:val="24"/>
        </w:rPr>
        <w:t>conservation</w:t>
      </w:r>
      <w:r w:rsidRPr="004041AB">
        <w:rPr>
          <w:rFonts w:asciiTheme="minorHAnsi" w:hAnsiTheme="minorHAnsi" w:cstheme="minorHAnsi"/>
          <w:i/>
          <w:iCs/>
          <w:sz w:val="24"/>
          <w:szCs w:val="24"/>
        </w:rPr>
        <w:t xml:space="preserve"> funding on a state level. </w:t>
      </w:r>
    </w:p>
    <w:p w14:paraId="0C493CBC" w14:textId="77777777" w:rsidR="004041AB" w:rsidRP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Send out soon to show our support. Needs language change, one page paper. </w:t>
      </w:r>
    </w:p>
    <w:p w14:paraId="09A8C3C2" w14:textId="77777777" w:rsidR="004041AB" w:rsidRP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Edit via shared google document. </w:t>
      </w:r>
    </w:p>
    <w:p w14:paraId="791DDD64" w14:textId="1C102DB6" w:rsidR="004041AB" w:rsidRPr="004041AB" w:rsidRDefault="006661A0" w:rsidP="006661A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041AB">
        <w:rPr>
          <w:rFonts w:asciiTheme="minorHAnsi" w:hAnsiTheme="minorHAnsi" w:cstheme="minorHAnsi" w:hint="eastAsia"/>
          <w:sz w:val="24"/>
          <w:szCs w:val="24"/>
        </w:rPr>
        <w:t xml:space="preserve">Pre-approved letter- Gabriel motions to accept the sentiments of the letter for MAEAP </w:t>
      </w:r>
      <w:r w:rsidRPr="004041AB">
        <w:rPr>
          <w:rFonts w:asciiTheme="minorHAnsi" w:hAnsiTheme="minorHAnsi" w:cstheme="minorHAnsi"/>
          <w:sz w:val="24"/>
          <w:szCs w:val="24"/>
        </w:rPr>
        <w:t>technicians to be amended and approved, to be sent to state representatives and MACD. Weber second</w:t>
      </w:r>
      <w:r w:rsidR="007B4376">
        <w:rPr>
          <w:rFonts w:asciiTheme="minorHAnsi" w:hAnsiTheme="minorHAnsi" w:cstheme="minorHAnsi"/>
          <w:sz w:val="24"/>
          <w:szCs w:val="24"/>
        </w:rPr>
        <w:t xml:space="preserve">ed. </w:t>
      </w:r>
    </w:p>
    <w:p w14:paraId="394D7711" w14:textId="1B9A4ED6" w:rsidR="004041AB" w:rsidRPr="004041AB" w:rsidRDefault="006661A0" w:rsidP="006661A0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041AB">
        <w:rPr>
          <w:rFonts w:asciiTheme="minorHAnsi" w:hAnsiTheme="minorHAnsi" w:cstheme="minorHAnsi" w:hint="eastAsia"/>
          <w:sz w:val="24"/>
          <w:szCs w:val="24"/>
        </w:rPr>
        <w:t xml:space="preserve">5 </w:t>
      </w:r>
      <w:proofErr w:type="spellStart"/>
      <w:r w:rsidRPr="004041AB">
        <w:rPr>
          <w:rFonts w:asciiTheme="minorHAnsi" w:hAnsiTheme="minorHAnsi" w:cstheme="minorHAnsi" w:hint="eastAsia"/>
          <w:sz w:val="24"/>
          <w:szCs w:val="24"/>
        </w:rPr>
        <w:t>yays</w:t>
      </w:r>
      <w:proofErr w:type="spellEnd"/>
      <w:r w:rsidRPr="004041AB">
        <w:rPr>
          <w:rFonts w:asciiTheme="minorHAnsi" w:hAnsiTheme="minorHAnsi" w:cstheme="minorHAnsi" w:hint="eastAsia"/>
          <w:sz w:val="24"/>
          <w:szCs w:val="24"/>
        </w:rPr>
        <w:t xml:space="preserve"> no nays, motion carri</w:t>
      </w:r>
      <w:r w:rsidR="007B4376">
        <w:rPr>
          <w:rFonts w:asciiTheme="minorHAnsi" w:hAnsiTheme="minorHAnsi" w:cstheme="minorHAnsi"/>
          <w:sz w:val="24"/>
          <w:szCs w:val="24"/>
        </w:rPr>
        <w:t xml:space="preserve">ed. </w:t>
      </w:r>
    </w:p>
    <w:p w14:paraId="77498F26" w14:textId="77777777" w:rsidR="004041AB" w:rsidRPr="004041AB" w:rsidRDefault="006661A0" w:rsidP="006661A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041AB">
        <w:rPr>
          <w:rFonts w:asciiTheme="minorHAnsi" w:hAnsiTheme="minorHAnsi" w:cstheme="minorHAnsi" w:hint="eastAsia"/>
          <w:sz w:val="24"/>
          <w:szCs w:val="24"/>
        </w:rPr>
        <w:t xml:space="preserve">Further discussion required. </w:t>
      </w:r>
    </w:p>
    <w:p w14:paraId="49117F1A" w14:textId="5C05AC33" w:rsidR="006661A0" w:rsidRPr="004041AB" w:rsidRDefault="006661A0" w:rsidP="004041A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4041AB">
        <w:rPr>
          <w:rFonts w:asciiTheme="minorHAnsi" w:hAnsiTheme="minorHAnsi" w:cstheme="minorHAnsi" w:hint="eastAsia"/>
          <w:sz w:val="24"/>
          <w:szCs w:val="24"/>
        </w:rPr>
        <w:t xml:space="preserve">Email to Nolan </w:t>
      </w:r>
    </w:p>
    <w:p w14:paraId="5A5C2A28" w14:textId="77777777" w:rsidR="004041AB" w:rsidRDefault="004041AB" w:rsidP="006661A0">
      <w:pPr>
        <w:rPr>
          <w:rFonts w:asciiTheme="minorHAnsi" w:hAnsiTheme="minorHAnsi" w:cstheme="minorHAnsi"/>
          <w:sz w:val="24"/>
          <w:szCs w:val="24"/>
        </w:rPr>
      </w:pPr>
    </w:p>
    <w:p w14:paraId="5C0F8637" w14:textId="77777777" w:rsidR="004041AB" w:rsidRDefault="006661A0" w:rsidP="006661A0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NEW BUSINESS </w:t>
      </w:r>
    </w:p>
    <w:p w14:paraId="2CE5B7EE" w14:textId="77777777" w:rsidR="004041AB" w:rsidRP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Millage request for renewal approved by county commissioners. </w:t>
      </w:r>
    </w:p>
    <w:p w14:paraId="72E40873" w14:textId="77777777" w:rsidR="004041AB" w:rsidRP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>Michigan DNR “wild talk podcast” – good outreach opportunity.</w:t>
      </w:r>
    </w:p>
    <w:p w14:paraId="0FC94DA7" w14:textId="77777777" w:rsidR="004041AB" w:rsidRP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Grant cheat sheet for BOD binders- next month. </w:t>
      </w:r>
    </w:p>
    <w:p w14:paraId="46CE5DE0" w14:textId="5791640D" w:rsidR="004041AB" w:rsidRP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Additions to agenda Climate smart hire topic </w:t>
      </w:r>
    </w:p>
    <w:p w14:paraId="5FA43F04" w14:textId="77777777" w:rsidR="004041AB" w:rsidRP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Climate smart tech hires: budget for 2 new hires in September. </w:t>
      </w:r>
    </w:p>
    <w:p w14:paraId="350E2D7F" w14:textId="77777777" w:rsidR="004041AB" w:rsidRP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Should be moved up for the hire to happen sooner for climate smart tech support. </w:t>
      </w:r>
    </w:p>
    <w:p w14:paraId="769788B2" w14:textId="73B65600" w:rsidR="006661A0" w:rsidRP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More formal amendment for next meeting. </w:t>
      </w:r>
    </w:p>
    <w:p w14:paraId="53976420" w14:textId="77777777" w:rsidR="004041AB" w:rsidRP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Transparency: </w:t>
      </w:r>
    </w:p>
    <w:p w14:paraId="6A615496" w14:textId="77777777" w:rsidR="004041AB" w:rsidRP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HR portion and millage percentage of funding for position instead. </w:t>
      </w:r>
    </w:p>
    <w:p w14:paraId="1567A8F1" w14:textId="77777777" w:rsidR="004041AB" w:rsidRPr="004041AB" w:rsidRDefault="006661A0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Bills &amp; expenditures go on website. </w:t>
      </w:r>
    </w:p>
    <w:p w14:paraId="5AD0874B" w14:textId="2186956C" w:rsidR="006661A0" w:rsidRPr="004041AB" w:rsidRDefault="00A01FE5" w:rsidP="006661A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Motion by </w:t>
      </w:r>
      <w:r w:rsidR="006661A0" w:rsidRPr="004041AB">
        <w:rPr>
          <w:rFonts w:asciiTheme="minorHAnsi" w:hAnsiTheme="minorHAnsi" w:cstheme="minorHAnsi"/>
          <w:sz w:val="24"/>
          <w:szCs w:val="24"/>
        </w:rPr>
        <w:t>Nolan, Weber second</w:t>
      </w:r>
      <w:r>
        <w:rPr>
          <w:rFonts w:asciiTheme="minorHAnsi" w:hAnsiTheme="minorHAnsi" w:cstheme="minorHAnsi"/>
          <w:sz w:val="24"/>
          <w:szCs w:val="24"/>
        </w:rPr>
        <w:t xml:space="preserve">ed. </w:t>
      </w:r>
      <w:r w:rsidR="006661A0" w:rsidRPr="004041AB">
        <w:rPr>
          <w:rFonts w:asciiTheme="minorHAnsi" w:hAnsiTheme="minorHAnsi" w:cstheme="minorHAnsi"/>
          <w:sz w:val="24"/>
          <w:szCs w:val="24"/>
        </w:rPr>
        <w:t xml:space="preserve"> Motion carrie</w:t>
      </w:r>
      <w:r w:rsidR="00FF7D84">
        <w:rPr>
          <w:rFonts w:asciiTheme="minorHAnsi" w:hAnsiTheme="minorHAnsi" w:cstheme="minorHAnsi"/>
          <w:sz w:val="24"/>
          <w:szCs w:val="24"/>
        </w:rPr>
        <w:t>d.</w:t>
      </w:r>
    </w:p>
    <w:p w14:paraId="24F4B9D8" w14:textId="77777777" w:rsidR="004041AB" w:rsidRP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Zoom capacity: discussion about approving more Zoom. </w:t>
      </w:r>
    </w:p>
    <w:p w14:paraId="651AE934" w14:textId="77777777" w:rsidR="006661A0" w:rsidRPr="004041AB" w:rsidRDefault="006661A0" w:rsidP="006661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sz w:val="24"/>
          <w:szCs w:val="24"/>
        </w:rPr>
        <w:t>Many hands, discussion networking opportunity.</w:t>
      </w:r>
    </w:p>
    <w:p w14:paraId="31CF99D3" w14:textId="77777777" w:rsid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A1FB70D" w14:textId="77777777" w:rsid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526F695" w14:textId="77777777" w:rsidR="004041AB" w:rsidRP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CLOSED SESSION: </w:t>
      </w:r>
    </w:p>
    <w:p w14:paraId="57B46816" w14:textId="6452AD01" w:rsidR="004041AB" w:rsidRPr="004041AB" w:rsidRDefault="004041AB" w:rsidP="004041AB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>Motion by Gabriel for closed session to discuss Executive Director interviews and prospective candidate, seconded by Brines. Roll call, all 5</w:t>
      </w:r>
      <w:r w:rsidR="00DF38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38CA">
        <w:rPr>
          <w:rFonts w:asciiTheme="minorHAnsi" w:hAnsiTheme="minorHAnsi" w:cstheme="minorHAnsi"/>
          <w:sz w:val="24"/>
          <w:szCs w:val="24"/>
        </w:rPr>
        <w:t>yays</w:t>
      </w:r>
      <w:proofErr w:type="spellEnd"/>
      <w:r w:rsidRPr="004041AB">
        <w:rPr>
          <w:rFonts w:asciiTheme="minorHAnsi" w:hAnsiTheme="minorHAnsi" w:cstheme="minorHAnsi"/>
          <w:sz w:val="24"/>
          <w:szCs w:val="24"/>
        </w:rPr>
        <w:t>. To be kept on file for one year.</w:t>
      </w:r>
    </w:p>
    <w:p w14:paraId="412EE593" w14:textId="77777777" w:rsidR="004041AB" w:rsidRP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F09EFDB" w14:textId="77777777" w:rsidR="004041AB" w:rsidRP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>SESSION CLOSED AT 8:49pm</w:t>
      </w:r>
    </w:p>
    <w:p w14:paraId="7B43728E" w14:textId="4A06C9BC" w:rsidR="004041AB" w:rsidRPr="004041AB" w:rsidRDefault="00DF38CA" w:rsidP="004041A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 by </w:t>
      </w:r>
      <w:r w:rsidR="004041AB" w:rsidRPr="004041AB">
        <w:rPr>
          <w:rFonts w:asciiTheme="minorHAnsi" w:hAnsiTheme="minorHAnsi" w:cstheme="minorHAnsi"/>
          <w:sz w:val="24"/>
          <w:szCs w:val="24"/>
        </w:rPr>
        <w:t>Nolan to begin open session, Shanahan second</w:t>
      </w:r>
      <w:r>
        <w:rPr>
          <w:rFonts w:asciiTheme="minorHAnsi" w:hAnsiTheme="minorHAnsi" w:cstheme="minorHAnsi"/>
          <w:sz w:val="24"/>
          <w:szCs w:val="24"/>
        </w:rPr>
        <w:t>ed.</w:t>
      </w:r>
    </w:p>
    <w:p w14:paraId="49E2BF07" w14:textId="77777777" w:rsidR="004041AB" w:rsidRP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58EB528" w14:textId="77777777" w:rsidR="004041AB" w:rsidRP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NEXT MEETING: </w:t>
      </w:r>
    </w:p>
    <w:p w14:paraId="2EC8BE3D" w14:textId="065EF6B3" w:rsidR="004041AB" w:rsidRPr="004041AB" w:rsidRDefault="004041AB" w:rsidP="004041AB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Special Board Meeting: Wednesday, May 1st at 6:00pm. </w:t>
      </w:r>
    </w:p>
    <w:p w14:paraId="6636E38E" w14:textId="7D0E54B6" w:rsidR="004041AB" w:rsidRPr="004041AB" w:rsidRDefault="004041AB" w:rsidP="004041AB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Monthly Board Meeting: Thursday, May 16th at 7:00pm. </w:t>
      </w:r>
    </w:p>
    <w:p w14:paraId="681DDFE1" w14:textId="77777777" w:rsidR="004041AB" w:rsidRP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2C49DAB" w14:textId="77777777" w:rsid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OATH OF OFFICE </w:t>
      </w:r>
    </w:p>
    <w:p w14:paraId="1426325F" w14:textId="77777777" w:rsidR="004041AB" w:rsidRP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BE19638" w14:textId="77777777" w:rsidR="004041AB" w:rsidRPr="004041AB" w:rsidRDefault="004041AB" w:rsidP="004041AB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41A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ADJUOURNMENT: 9:42pm. </w:t>
      </w:r>
    </w:p>
    <w:p w14:paraId="084CA7CE" w14:textId="77777777" w:rsidR="004041AB" w:rsidRPr="004041AB" w:rsidRDefault="004041AB" w:rsidP="004041AB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 xml:space="preserve">THESE MINUTES STAND TO BE APPROVED. </w:t>
      </w:r>
    </w:p>
    <w:p w14:paraId="7FCE4BEB" w14:textId="452C0D09" w:rsidR="004041AB" w:rsidRPr="004041AB" w:rsidRDefault="004041AB" w:rsidP="004041AB">
      <w:pPr>
        <w:rPr>
          <w:rFonts w:asciiTheme="minorHAnsi" w:hAnsiTheme="minorHAnsi" w:cstheme="minorHAnsi"/>
          <w:sz w:val="24"/>
          <w:szCs w:val="24"/>
        </w:rPr>
      </w:pPr>
      <w:r w:rsidRPr="004041AB">
        <w:rPr>
          <w:rFonts w:asciiTheme="minorHAnsi" w:hAnsiTheme="minorHAnsi" w:cstheme="minorHAnsi"/>
          <w:sz w:val="24"/>
          <w:szCs w:val="24"/>
        </w:rPr>
        <w:t>MINUTES APPROVED</w:t>
      </w:r>
    </w:p>
    <w:p w14:paraId="1FD11935" w14:textId="6F3B1028" w:rsidR="004041AB" w:rsidRPr="004041AB" w:rsidRDefault="004041AB" w:rsidP="004041AB">
      <w:pPr>
        <w:rPr>
          <w:rFonts w:asciiTheme="minorHAnsi" w:hAnsiTheme="minorHAnsi" w:cstheme="minorHAnsi"/>
          <w:sz w:val="24"/>
          <w:szCs w:val="24"/>
          <w:u w:val="single"/>
        </w:rPr>
        <w:sectPr w:rsidR="004041AB" w:rsidRPr="004041AB">
          <w:pgSz w:w="12240" w:h="15840"/>
          <w:pgMar w:top="340" w:right="1674" w:bottom="844" w:left="346" w:header="720" w:footer="720" w:gutter="0"/>
          <w:cols w:space="720"/>
        </w:sectPr>
      </w:pPr>
      <w:r w:rsidRPr="004041AB">
        <w:rPr>
          <w:rFonts w:asciiTheme="minorHAnsi" w:hAnsiTheme="minorHAnsi" w:cstheme="minorHAnsi"/>
          <w:sz w:val="24"/>
          <w:szCs w:val="24"/>
        </w:rPr>
        <w:t>APPROVAL SIGNATURE: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14:paraId="77820FB3" w14:textId="65B9B3DE" w:rsidR="008F7871" w:rsidRDefault="008F7871">
      <w:pPr>
        <w:spacing w:before="343" w:line="245" w:lineRule="exact"/>
        <w:textAlignment w:val="baseline"/>
        <w:rPr>
          <w:rFonts w:ascii="Calibri" w:eastAsia="Calibri" w:hAnsi="Calibri"/>
          <w:color w:val="000000"/>
          <w:sz w:val="24"/>
        </w:rPr>
      </w:pPr>
    </w:p>
    <w:sectPr w:rsidR="008F7871">
      <w:pgSz w:w="12240" w:h="15840"/>
      <w:pgMar w:top="360" w:right="7200" w:bottom="4784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ACD8" w14:textId="77777777" w:rsidR="00EA407F" w:rsidRDefault="00EA407F">
      <w:r>
        <w:separator/>
      </w:r>
    </w:p>
  </w:endnote>
  <w:endnote w:type="continuationSeparator" w:id="0">
    <w:p w14:paraId="402A607A" w14:textId="77777777" w:rsidR="00EA407F" w:rsidRDefault="00EA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A0D6" w14:textId="77777777" w:rsidR="00EA407F" w:rsidRDefault="00EA407F"/>
  </w:footnote>
  <w:footnote w:type="continuationSeparator" w:id="0">
    <w:p w14:paraId="040243D8" w14:textId="77777777" w:rsidR="00EA407F" w:rsidRDefault="00EA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3A55"/>
    <w:multiLevelType w:val="hybridMultilevel"/>
    <w:tmpl w:val="2F9CECC6"/>
    <w:lvl w:ilvl="0" w:tplc="558079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49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71"/>
    <w:rsid w:val="00044378"/>
    <w:rsid w:val="000C0C72"/>
    <w:rsid w:val="001D61D7"/>
    <w:rsid w:val="001E3007"/>
    <w:rsid w:val="003A1D13"/>
    <w:rsid w:val="004041AB"/>
    <w:rsid w:val="00433C70"/>
    <w:rsid w:val="00522A0F"/>
    <w:rsid w:val="005347CE"/>
    <w:rsid w:val="005E7D00"/>
    <w:rsid w:val="006661A0"/>
    <w:rsid w:val="006A5830"/>
    <w:rsid w:val="007B4376"/>
    <w:rsid w:val="00823026"/>
    <w:rsid w:val="0088107B"/>
    <w:rsid w:val="008F7871"/>
    <w:rsid w:val="00A01FE5"/>
    <w:rsid w:val="00A76730"/>
    <w:rsid w:val="00AB7BA4"/>
    <w:rsid w:val="00B56A6B"/>
    <w:rsid w:val="00BE06F3"/>
    <w:rsid w:val="00C13428"/>
    <w:rsid w:val="00D21E56"/>
    <w:rsid w:val="00DF38CA"/>
    <w:rsid w:val="00E16A86"/>
    <w:rsid w:val="00EA407F"/>
    <w:rsid w:val="00F0516D"/>
    <w:rsid w:val="00F60F1B"/>
    <w:rsid w:val="00FA174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7AB0"/>
  <w15:docId w15:val="{E5074C0C-259F-4576-8085-972C6DF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tenaw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706</Words>
  <Characters>3792</Characters>
  <Application>Microsoft Office Word</Application>
  <DocSecurity>0</DocSecurity>
  <Lines>72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WCCD Monthly Board Meeting Minutes TEMPLATE</vt:lpstr>
    </vt:vector>
  </TitlesOfParts>
  <Company>Washtenaw County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WCCD Monthly Board Meeting Minutes TEMPLATE</dc:title>
  <dc:creator>Beaman, Benjamin - NRCS, Ann Arbor, MI</dc:creator>
  <cp:lastModifiedBy>Jill Dohner</cp:lastModifiedBy>
  <cp:revision>25</cp:revision>
  <dcterms:created xsi:type="dcterms:W3CDTF">2024-04-23T13:03:00Z</dcterms:created>
  <dcterms:modified xsi:type="dcterms:W3CDTF">2024-04-23T13:57:00Z</dcterms:modified>
</cp:coreProperties>
</file>