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4D75B" w14:textId="3E67911C" w:rsidR="00D51D1E" w:rsidRDefault="5522C990" w:rsidP="6F4E3741">
      <w:pPr>
        <w:rPr>
          <w:b/>
          <w:bCs/>
          <w:color w:val="0F243E" w:themeColor="text2" w:themeShade="80"/>
          <w:sz w:val="28"/>
          <w:szCs w:val="28"/>
        </w:rPr>
      </w:pPr>
      <w:r>
        <w:rPr>
          <w:noProof/>
        </w:rPr>
        <w:drawing>
          <wp:inline distT="0" distB="0" distL="0" distR="0" wp14:anchorId="5E2CC901" wp14:editId="043FB9B5">
            <wp:extent cx="1671515" cy="669856"/>
            <wp:effectExtent l="0" t="0" r="6350" b="889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515" cy="66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F4E3741">
        <w:rPr>
          <w:b/>
          <w:bCs/>
          <w:color w:val="0F243E" w:themeColor="text2" w:themeShade="80"/>
          <w:sz w:val="28"/>
          <w:szCs w:val="28"/>
        </w:rPr>
        <w:t xml:space="preserve">    </w:t>
      </w:r>
    </w:p>
    <w:p w14:paraId="2A7FA5A4" w14:textId="53218566" w:rsidR="007D5B1F" w:rsidRPr="00D51D1E" w:rsidRDefault="4DF6D2CF" w:rsidP="6F4E3741">
      <w:pPr>
        <w:jc w:val="center"/>
        <w:rPr>
          <w:rFonts w:ascii="Avenir Next LT Pro" w:hAnsi="Avenir Next LT Pro"/>
          <w:i/>
          <w:iCs/>
          <w:color w:val="000000" w:themeColor="text1"/>
          <w:sz w:val="32"/>
          <w:szCs w:val="32"/>
        </w:rPr>
      </w:pPr>
      <w:r w:rsidRPr="6F4E3741">
        <w:rPr>
          <w:rFonts w:ascii="Avenir Next LT Pro" w:hAnsi="Avenir Next LT Pro"/>
          <w:b/>
          <w:bCs/>
          <w:color w:val="000000" w:themeColor="text1"/>
          <w:sz w:val="32"/>
          <w:szCs w:val="32"/>
        </w:rPr>
        <w:t>Farmer Cost Share</w:t>
      </w:r>
      <w:r w:rsidR="17D22F42" w:rsidRPr="6F4E3741">
        <w:rPr>
          <w:rFonts w:ascii="Avenir Next LT Pro" w:hAnsi="Avenir Next LT Pro"/>
          <w:b/>
          <w:bCs/>
          <w:color w:val="000000" w:themeColor="text1"/>
          <w:sz w:val="32"/>
          <w:szCs w:val="32"/>
        </w:rPr>
        <w:t xml:space="preserve"> </w:t>
      </w:r>
      <w:commentRangeStart w:id="0"/>
      <w:r w:rsidR="17D22F42" w:rsidRPr="6F4E3741">
        <w:rPr>
          <w:rFonts w:ascii="Avenir Next LT Pro" w:hAnsi="Avenir Next LT Pro"/>
          <w:b/>
          <w:bCs/>
          <w:color w:val="000000" w:themeColor="text1"/>
          <w:sz w:val="32"/>
          <w:szCs w:val="32"/>
        </w:rPr>
        <w:t>Application</w:t>
      </w:r>
      <w:commentRangeEnd w:id="0"/>
      <w:r w:rsidR="004213FD" w:rsidRPr="6F4E3741">
        <w:rPr>
          <w:rStyle w:val="CommentReference"/>
          <w:rFonts w:ascii="Avenir Next LT Pro" w:hAnsi="Avenir Next LT Pro"/>
          <w:b/>
          <w:bCs/>
          <w:color w:val="000000" w:themeColor="text1"/>
          <w:sz w:val="32"/>
          <w:szCs w:val="32"/>
        </w:rPr>
        <w:commentReference w:id="0"/>
      </w:r>
      <w:r w:rsidR="17D22F42" w:rsidRPr="6F4E3741">
        <w:rPr>
          <w:rFonts w:ascii="Avenir Next LT Pro" w:hAnsi="Avenir Next LT Pro"/>
          <w:b/>
          <w:bCs/>
          <w:color w:val="000000" w:themeColor="text1"/>
          <w:sz w:val="32"/>
          <w:szCs w:val="32"/>
        </w:rPr>
        <w:t xml:space="preserve"> </w:t>
      </w:r>
    </w:p>
    <w:p w14:paraId="46541B6A" w14:textId="4B3F52DE" w:rsidR="00C62012" w:rsidRDefault="007D5B1F" w:rsidP="00635F6F">
      <w:pPr>
        <w:jc w:val="center"/>
        <w:rPr>
          <w:rFonts w:ascii="Avenir Next LT Pro" w:hAnsi="Avenir Next LT Pro"/>
          <w:color w:val="000000" w:themeColor="text1"/>
          <w:sz w:val="24"/>
          <w:szCs w:val="24"/>
        </w:rPr>
      </w:pPr>
      <w:r w:rsidRPr="00635F6F">
        <w:rPr>
          <w:rFonts w:ascii="Avenir Next LT Pro" w:hAnsi="Avenir Next LT Pro"/>
          <w:b/>
          <w:bCs/>
          <w:color w:val="000000" w:themeColor="text1"/>
          <w:sz w:val="24"/>
          <w:szCs w:val="24"/>
          <w:u w:val="single"/>
        </w:rPr>
        <w:t>Application Deadline:</w:t>
      </w:r>
      <w:r w:rsidRPr="00D51D1E">
        <w:rPr>
          <w:rFonts w:ascii="Avenir Next LT Pro" w:hAnsi="Avenir Next LT Pro"/>
          <w:color w:val="000000" w:themeColor="text1"/>
          <w:sz w:val="24"/>
          <w:szCs w:val="24"/>
        </w:rPr>
        <w:t xml:space="preserve"> </w:t>
      </w:r>
      <w:r w:rsidR="00E46693">
        <w:rPr>
          <w:rFonts w:ascii="Avenir Next LT Pro" w:hAnsi="Avenir Next LT Pro"/>
          <w:color w:val="000000" w:themeColor="text1"/>
          <w:sz w:val="24"/>
          <w:szCs w:val="24"/>
        </w:rPr>
        <w:t>December 1</w:t>
      </w:r>
      <w:r w:rsidR="00E46693" w:rsidRPr="00D356E0">
        <w:rPr>
          <w:rFonts w:ascii="Avenir Next LT Pro" w:hAnsi="Avenir Next LT Pro"/>
          <w:color w:val="000000" w:themeColor="text1"/>
          <w:sz w:val="24"/>
          <w:szCs w:val="24"/>
          <w:vertAlign w:val="superscript"/>
        </w:rPr>
        <w:t>st</w:t>
      </w:r>
      <w:r w:rsidR="00D356E0">
        <w:rPr>
          <w:rFonts w:ascii="Avenir Next LT Pro" w:hAnsi="Avenir Next LT Pro"/>
          <w:color w:val="000000" w:themeColor="text1"/>
          <w:sz w:val="24"/>
          <w:szCs w:val="24"/>
        </w:rPr>
        <w:t>, 202</w:t>
      </w:r>
      <w:r w:rsidR="003F393B">
        <w:rPr>
          <w:rFonts w:ascii="Avenir Next LT Pro" w:hAnsi="Avenir Next LT Pro"/>
          <w:color w:val="000000" w:themeColor="text1"/>
          <w:sz w:val="24"/>
          <w:szCs w:val="24"/>
        </w:rPr>
        <w:t>6</w:t>
      </w:r>
    </w:p>
    <w:p w14:paraId="61452DA2" w14:textId="6E1F3AE4" w:rsidR="00CA4E2E" w:rsidRPr="00F36624" w:rsidRDefault="78E5A05C" w:rsidP="23578A54">
      <w:pPr>
        <w:rPr>
          <w:rFonts w:ascii="Avenir Next LT Pro" w:hAnsi="Avenir Next LT Pro"/>
          <w:color w:val="000000" w:themeColor="text1"/>
        </w:rPr>
      </w:pPr>
      <w:r w:rsidRPr="00F36624">
        <w:rPr>
          <w:rFonts w:ascii="Avenir Next LT Pro" w:hAnsi="Avenir Next LT Pro"/>
          <w:color w:val="000000" w:themeColor="text1"/>
        </w:rPr>
        <w:t>The application outline is provided below</w:t>
      </w:r>
      <w:r w:rsidR="3D310552" w:rsidRPr="00F36624">
        <w:rPr>
          <w:rFonts w:ascii="Avenir Next LT Pro" w:hAnsi="Avenir Next LT Pro"/>
          <w:color w:val="000000" w:themeColor="text1"/>
        </w:rPr>
        <w:t>.</w:t>
      </w:r>
      <w:r w:rsidR="619D5E00" w:rsidRPr="00F36624">
        <w:rPr>
          <w:rFonts w:ascii="Avenir Next LT Pro" w:hAnsi="Avenir Next LT Pro"/>
          <w:color w:val="000000" w:themeColor="text1"/>
        </w:rPr>
        <w:t xml:space="preserve"> Please review </w:t>
      </w:r>
      <w:hyperlink r:id="rId15" w:history="1">
        <w:r w:rsidR="00A34F27" w:rsidRPr="00A34F27">
          <w:rPr>
            <w:rStyle w:val="Hyperlink"/>
            <w:rFonts w:ascii="Avenir Next LT Pro" w:hAnsi="Avenir Next LT Pro"/>
          </w:rPr>
          <w:t>Farmer Cost-Share Opportunities | Washtenaw County Conservation District</w:t>
        </w:r>
      </w:hyperlink>
      <w:r w:rsidR="00A34F27">
        <w:rPr>
          <w:rFonts w:ascii="Avenir Next LT Pro" w:hAnsi="Avenir Next LT Pro"/>
          <w:color w:val="000000" w:themeColor="text1"/>
        </w:rPr>
        <w:t xml:space="preserve"> </w:t>
      </w:r>
      <w:r w:rsidR="00E46693">
        <w:rPr>
          <w:rFonts w:ascii="Avenir Next LT Pro" w:hAnsi="Avenir Next LT Pro"/>
          <w:color w:val="000000" w:themeColor="text1"/>
        </w:rPr>
        <w:t>for eligibility</w:t>
      </w:r>
      <w:r w:rsidR="00D865C0">
        <w:rPr>
          <w:rFonts w:ascii="Avenir Next LT Pro" w:hAnsi="Avenir Next LT Pro"/>
          <w:color w:val="000000" w:themeColor="text1"/>
        </w:rPr>
        <w:t xml:space="preserve"> requirements.</w:t>
      </w:r>
    </w:p>
    <w:p w14:paraId="35F4956A" w14:textId="5F546AD3" w:rsidR="00CA4E2E" w:rsidRPr="00F36624" w:rsidRDefault="57ECBE4E" w:rsidP="23578A54">
      <w:pPr>
        <w:rPr>
          <w:rFonts w:ascii="Avenir Next LT Pro" w:hAnsi="Avenir Next LT Pro"/>
          <w:color w:val="000000" w:themeColor="text1"/>
        </w:rPr>
      </w:pPr>
      <w:r w:rsidRPr="00F36624">
        <w:rPr>
          <w:rFonts w:ascii="Avenir Next LT Pro" w:hAnsi="Avenir Next LT Pro"/>
          <w:color w:val="000000" w:themeColor="text1"/>
        </w:rPr>
        <w:t xml:space="preserve">Submit completed application to </w:t>
      </w:r>
      <w:hyperlink r:id="rId16" w:history="1">
        <w:r w:rsidR="003A5BF1" w:rsidRPr="00F36624">
          <w:rPr>
            <w:rStyle w:val="Hyperlink"/>
            <w:rFonts w:ascii="Avenir Next LT Pro" w:hAnsi="Avenir Next LT Pro"/>
          </w:rPr>
          <w:t>costshare@washtenawcd.org</w:t>
        </w:r>
      </w:hyperlink>
      <w:r w:rsidRPr="00F36624">
        <w:rPr>
          <w:rFonts w:ascii="Avenir Next LT Pro" w:hAnsi="Avenir Next LT Pro"/>
          <w:i/>
          <w:iCs/>
          <w:color w:val="000000" w:themeColor="text1"/>
        </w:rPr>
        <w:t>.</w:t>
      </w:r>
      <w:r w:rsidRPr="00F36624">
        <w:rPr>
          <w:rFonts w:ascii="Avenir Next LT Pro" w:hAnsi="Avenir Next LT Pro"/>
          <w:color w:val="000000" w:themeColor="text1"/>
        </w:rPr>
        <w:t xml:space="preserve"> </w:t>
      </w:r>
      <w:r w:rsidR="68E4BC7D" w:rsidRPr="00F36624">
        <w:rPr>
          <w:rFonts w:ascii="Avenir Next LT Pro" w:hAnsi="Avenir Next LT Pro"/>
          <w:color w:val="000000" w:themeColor="text1"/>
        </w:rPr>
        <w:t>You may also mail to</w:t>
      </w:r>
      <w:r w:rsidR="48541B8E" w:rsidRPr="00F36624">
        <w:rPr>
          <w:rFonts w:ascii="Avenir Next LT Pro" w:hAnsi="Avenir Next LT Pro"/>
          <w:color w:val="000000" w:themeColor="text1"/>
        </w:rPr>
        <w:t xml:space="preserve"> or drop off an application to</w:t>
      </w:r>
      <w:r w:rsidR="68E4BC7D" w:rsidRPr="00F36624">
        <w:rPr>
          <w:rFonts w:ascii="Avenir Next LT Pro" w:hAnsi="Avenir Next LT Pro"/>
          <w:color w:val="000000" w:themeColor="text1"/>
        </w:rPr>
        <w:t xml:space="preserve"> our office at 705 N. Zeeb Rd, Suite 201, Ann Arbor, MI 481</w:t>
      </w:r>
      <w:r w:rsidR="48541B8E" w:rsidRPr="00F36624">
        <w:rPr>
          <w:rFonts w:ascii="Avenir Next LT Pro" w:hAnsi="Avenir Next LT Pro"/>
          <w:color w:val="000000" w:themeColor="text1"/>
        </w:rPr>
        <w:t>03</w:t>
      </w:r>
      <w:r w:rsidR="68E4BC7D" w:rsidRPr="00F36624">
        <w:rPr>
          <w:rFonts w:ascii="Avenir Next LT Pro" w:hAnsi="Avenir Next LT Pro"/>
          <w:color w:val="000000" w:themeColor="text1"/>
        </w:rPr>
        <w:t>.</w:t>
      </w:r>
    </w:p>
    <w:p w14:paraId="450F61FC" w14:textId="622C2EC8" w:rsidR="00F3715A" w:rsidRPr="00F36624" w:rsidRDefault="18727CC7" w:rsidP="23578A54">
      <w:pPr>
        <w:spacing w:after="0" w:line="240" w:lineRule="auto"/>
        <w:rPr>
          <w:rFonts w:ascii="Avenir Next LT Pro" w:hAnsi="Avenir Next LT Pro"/>
          <w:color w:val="000000" w:themeColor="text1"/>
        </w:rPr>
      </w:pPr>
      <w:r w:rsidRPr="00F36624">
        <w:rPr>
          <w:rFonts w:ascii="Avenir Next LT Pro" w:hAnsi="Avenir Next LT Pro"/>
          <w:color w:val="000000" w:themeColor="text1"/>
        </w:rPr>
        <w:t>If selected, you will be required to submit the following information to have funds released</w:t>
      </w:r>
      <w:r w:rsidR="005C5DCA" w:rsidRPr="00F36624">
        <w:rPr>
          <w:rFonts w:ascii="Avenir Next LT Pro" w:hAnsi="Avenir Next LT Pro"/>
          <w:color w:val="000000" w:themeColor="text1"/>
          <w:vertAlign w:val="superscript"/>
        </w:rPr>
        <w:t>†</w:t>
      </w:r>
      <w:r w:rsidRPr="00F36624">
        <w:rPr>
          <w:rFonts w:ascii="Avenir Next LT Pro" w:hAnsi="Avenir Next LT Pro"/>
          <w:color w:val="000000" w:themeColor="text1"/>
        </w:rPr>
        <w:t>:</w:t>
      </w:r>
    </w:p>
    <w:p w14:paraId="4F979EEC" w14:textId="35C6A433" w:rsidR="00C71489" w:rsidRPr="00F36624" w:rsidRDefault="00C71489" w:rsidP="23578A54">
      <w:pPr>
        <w:pStyle w:val="ListParagraph"/>
        <w:numPr>
          <w:ilvl w:val="0"/>
          <w:numId w:val="1"/>
        </w:numPr>
        <w:rPr>
          <w:rFonts w:ascii="Avenir Next LT Pro" w:eastAsiaTheme="minorEastAsia" w:hAnsi="Avenir Next LT Pro"/>
          <w:color w:val="000000" w:themeColor="text1"/>
        </w:rPr>
      </w:pPr>
      <w:r w:rsidRPr="00F36624">
        <w:rPr>
          <w:rFonts w:ascii="Avenir Next LT Pro" w:eastAsiaTheme="minorEastAsia" w:hAnsi="Avenir Next LT Pro"/>
          <w:color w:val="000000" w:themeColor="text1"/>
        </w:rPr>
        <w:t xml:space="preserve">Signed contract upon project approval with </w:t>
      </w:r>
      <w:r w:rsidR="00323071" w:rsidRPr="00F36624">
        <w:rPr>
          <w:rFonts w:ascii="Avenir Next LT Pro" w:eastAsiaTheme="minorEastAsia" w:hAnsi="Avenir Next LT Pro"/>
          <w:color w:val="000000" w:themeColor="text1"/>
        </w:rPr>
        <w:t xml:space="preserve">amount approved and </w:t>
      </w:r>
      <w:r w:rsidR="00557A6F">
        <w:rPr>
          <w:rFonts w:ascii="Avenir Next LT Pro" w:eastAsiaTheme="minorEastAsia" w:hAnsi="Avenir Next LT Pro"/>
          <w:color w:val="000000" w:themeColor="text1"/>
        </w:rPr>
        <w:t xml:space="preserve">planned </w:t>
      </w:r>
      <w:r w:rsidR="00323071" w:rsidRPr="00F36624">
        <w:rPr>
          <w:rFonts w:ascii="Avenir Next LT Pro" w:eastAsiaTheme="minorEastAsia" w:hAnsi="Avenir Next LT Pro"/>
          <w:color w:val="000000" w:themeColor="text1"/>
        </w:rPr>
        <w:t>use.</w:t>
      </w:r>
    </w:p>
    <w:p w14:paraId="748FC7DF" w14:textId="168DD69D" w:rsidR="00323071" w:rsidRPr="00F36624" w:rsidRDefault="00323071" w:rsidP="23578A54">
      <w:pPr>
        <w:pStyle w:val="ListParagraph"/>
        <w:numPr>
          <w:ilvl w:val="0"/>
          <w:numId w:val="1"/>
        </w:numPr>
        <w:rPr>
          <w:rFonts w:ascii="Avenir Next LT Pro" w:eastAsiaTheme="minorEastAsia" w:hAnsi="Avenir Next LT Pro"/>
          <w:color w:val="000000" w:themeColor="text1"/>
        </w:rPr>
      </w:pPr>
      <w:r w:rsidRPr="00F36624">
        <w:rPr>
          <w:rFonts w:ascii="Avenir Next LT Pro" w:eastAsiaTheme="minorEastAsia" w:hAnsi="Avenir Next LT Pro"/>
          <w:color w:val="000000" w:themeColor="text1"/>
        </w:rPr>
        <w:t>Completed W9 returned to the WCCD staff.</w:t>
      </w:r>
    </w:p>
    <w:p w14:paraId="23D4BA4E" w14:textId="011F20DA" w:rsidR="2FCD01EE" w:rsidRPr="00D865C0" w:rsidRDefault="632C2DD1" w:rsidP="23578A54">
      <w:pPr>
        <w:pStyle w:val="ListParagraph"/>
        <w:numPr>
          <w:ilvl w:val="0"/>
          <w:numId w:val="1"/>
        </w:numPr>
        <w:rPr>
          <w:rFonts w:ascii="Avenir Next LT Pro" w:eastAsiaTheme="minorEastAsia" w:hAnsi="Avenir Next LT Pro"/>
          <w:color w:val="000000" w:themeColor="text1"/>
        </w:rPr>
      </w:pPr>
      <w:r w:rsidRPr="00F36624">
        <w:rPr>
          <w:rFonts w:ascii="Avenir Next LT Pro" w:hAnsi="Avenir Next LT Pro"/>
          <w:color w:val="000000" w:themeColor="text1"/>
        </w:rPr>
        <w:t xml:space="preserve">Receipts </w:t>
      </w:r>
      <w:r w:rsidR="00D865C0">
        <w:rPr>
          <w:rFonts w:ascii="Avenir Next LT Pro" w:hAnsi="Avenir Next LT Pro"/>
          <w:color w:val="000000" w:themeColor="text1"/>
        </w:rPr>
        <w:t>for project related expenses</w:t>
      </w:r>
      <w:r w:rsidR="00071173">
        <w:rPr>
          <w:rFonts w:ascii="Avenir Next LT Pro" w:hAnsi="Avenir Next LT Pro"/>
          <w:color w:val="000000" w:themeColor="text1"/>
        </w:rPr>
        <w:t>.</w:t>
      </w:r>
    </w:p>
    <w:p w14:paraId="3609894F" w14:textId="471AD91A" w:rsidR="00D865C0" w:rsidRPr="00F36624" w:rsidRDefault="00C92109" w:rsidP="23578A54">
      <w:pPr>
        <w:pStyle w:val="ListParagraph"/>
        <w:numPr>
          <w:ilvl w:val="0"/>
          <w:numId w:val="1"/>
        </w:numPr>
        <w:rPr>
          <w:rFonts w:ascii="Avenir Next LT Pro" w:eastAsiaTheme="minorEastAsia" w:hAnsi="Avenir Next LT Pro"/>
          <w:color w:val="000000" w:themeColor="text1"/>
        </w:rPr>
      </w:pPr>
      <w:r>
        <w:rPr>
          <w:rFonts w:ascii="Avenir Next LT Pro" w:hAnsi="Avenir Next LT Pro"/>
          <w:color w:val="000000" w:themeColor="text1"/>
        </w:rPr>
        <w:t>Turn in our Vendor Information form</w:t>
      </w:r>
    </w:p>
    <w:p w14:paraId="2D434D09" w14:textId="3FF44B70" w:rsidR="00EE10C5" w:rsidRPr="007029F5" w:rsidRDefault="00D43299" w:rsidP="007029F5">
      <w:pPr>
        <w:pStyle w:val="ListParagraph"/>
        <w:numPr>
          <w:ilvl w:val="0"/>
          <w:numId w:val="1"/>
        </w:numPr>
        <w:rPr>
          <w:rFonts w:ascii="Avenir Next LT Pro" w:eastAsiaTheme="minorEastAsia" w:hAnsi="Avenir Next LT Pro"/>
          <w:color w:val="000000" w:themeColor="text1"/>
        </w:rPr>
      </w:pPr>
      <w:r>
        <w:rPr>
          <w:rFonts w:ascii="Avenir Next LT Pro" w:hAnsi="Avenir Next LT Pro"/>
          <w:color w:val="000000" w:themeColor="text1"/>
        </w:rPr>
        <w:t xml:space="preserve">“Before &amp; After” </w:t>
      </w:r>
      <w:r w:rsidR="10334EEF" w:rsidRPr="00F36624">
        <w:rPr>
          <w:rFonts w:ascii="Avenir Next LT Pro" w:hAnsi="Avenir Next LT Pro"/>
          <w:color w:val="000000" w:themeColor="text1"/>
        </w:rPr>
        <w:t>Project Pictures showing the practice(s) being established and/or implemented*</w:t>
      </w:r>
    </w:p>
    <w:p w14:paraId="6566CB13" w14:textId="510E36F3" w:rsidR="00554C4C" w:rsidRPr="005E39D2" w:rsidRDefault="00BC2BE5" w:rsidP="005E39D2">
      <w:pPr>
        <w:spacing w:after="0"/>
        <w:rPr>
          <w:rFonts w:ascii="Avenir Next LT Pro" w:hAnsi="Avenir Next LT Pro"/>
          <w:color w:val="000000" w:themeColor="text1"/>
        </w:rPr>
      </w:pPr>
      <w:r>
        <w:rPr>
          <w:rFonts w:ascii="Avenir Next LT Pro" w:hAnsi="Avenir Next LT Pro"/>
          <w:color w:val="000000" w:themeColor="text1"/>
        </w:rPr>
        <w:t>Questions? Please visit our</w:t>
      </w:r>
      <w:r w:rsidR="0AB55359" w:rsidRPr="00F36624">
        <w:rPr>
          <w:rFonts w:ascii="Avenir Next LT Pro" w:hAnsi="Avenir Next LT Pro"/>
          <w:color w:val="000000" w:themeColor="text1"/>
        </w:rPr>
        <w:t xml:space="preserve"> Cost-Share Program </w:t>
      </w:r>
      <w:r>
        <w:rPr>
          <w:rFonts w:ascii="Avenir Next LT Pro" w:hAnsi="Avenir Next LT Pro"/>
          <w:color w:val="000000" w:themeColor="text1"/>
        </w:rPr>
        <w:t xml:space="preserve">page </w:t>
      </w:r>
      <w:hyperlink r:id="rId17" w:history="1">
        <w:r w:rsidR="001D29BA" w:rsidRPr="001D29BA">
          <w:rPr>
            <w:rStyle w:val="Hyperlink"/>
            <w:rFonts w:ascii="Avenir Next LT Pro" w:hAnsi="Avenir Next LT Pro"/>
          </w:rPr>
          <w:t>Farmer Cost-Share Opportunities | Washtenaw County Conservation District</w:t>
        </w:r>
      </w:hyperlink>
      <w:r w:rsidR="001D29BA">
        <w:rPr>
          <w:rFonts w:ascii="Avenir Next LT Pro" w:hAnsi="Avenir Next LT Pro"/>
          <w:color w:val="000000" w:themeColor="text1"/>
        </w:rPr>
        <w:t xml:space="preserve"> </w:t>
      </w:r>
      <w:r>
        <w:rPr>
          <w:rFonts w:ascii="Avenir Next LT Pro" w:hAnsi="Avenir Next LT Pro"/>
          <w:color w:val="000000" w:themeColor="text1"/>
        </w:rPr>
        <w:t xml:space="preserve">for more information </w:t>
      </w:r>
      <w:r w:rsidR="001D29BA">
        <w:rPr>
          <w:rFonts w:ascii="Avenir Next LT Pro" w:hAnsi="Avenir Next LT Pro"/>
          <w:color w:val="000000" w:themeColor="text1"/>
        </w:rPr>
        <w:t>OR</w:t>
      </w:r>
      <w:r>
        <w:rPr>
          <w:rFonts w:ascii="Avenir Next LT Pro" w:hAnsi="Avenir Next LT Pro"/>
          <w:color w:val="000000" w:themeColor="text1"/>
        </w:rPr>
        <w:t xml:space="preserve"> </w:t>
      </w:r>
      <w:r w:rsidR="005A0F73">
        <w:rPr>
          <w:rFonts w:ascii="Avenir Next LT Pro" w:hAnsi="Avenir Next LT Pro"/>
          <w:color w:val="000000" w:themeColor="text1"/>
        </w:rPr>
        <w:t>email us at: info</w:t>
      </w:r>
      <w:r w:rsidR="001D29BA">
        <w:rPr>
          <w:rFonts w:ascii="Avenir Next LT Pro" w:hAnsi="Avenir Next LT Pro"/>
          <w:color w:val="000000" w:themeColor="text1"/>
        </w:rPr>
        <w:t>@washtenawcd.org</w:t>
      </w:r>
    </w:p>
    <w:p w14:paraId="13A432BF" w14:textId="5611012C" w:rsidR="00CE5A73" w:rsidRPr="000233E8" w:rsidRDefault="00CE5A73" w:rsidP="23578A54">
      <w:pPr>
        <w:spacing w:after="0" w:line="240" w:lineRule="auto"/>
        <w:ind w:right="-180"/>
        <w:rPr>
          <w:rStyle w:val="Hyperlink"/>
          <w:rFonts w:ascii="Avenir Next LT Pro" w:eastAsia="Avenir Next LT Pro" w:hAnsi="Avenir Next LT Pro" w:cstheme="minorHAnsi"/>
          <w:i/>
          <w:iCs/>
          <w:color w:val="auto"/>
          <w:spacing w:val="22"/>
          <w:u w:val="none"/>
          <w:shd w:val="clear" w:color="auto" w:fill="FFFFFF"/>
        </w:rPr>
      </w:pPr>
      <w:hyperlink r:id="rId18" w:history="1">
        <w:r>
          <w:rPr>
            <w:rStyle w:val="Hyperlink"/>
          </w:rPr>
          <w:t>tel:7343028711</w:t>
        </w:r>
      </w:hyperlink>
    </w:p>
    <w:p w14:paraId="0478291B" w14:textId="77777777" w:rsidR="004E081B" w:rsidRPr="004E081B" w:rsidRDefault="004E081B" w:rsidP="004E081B">
      <w:pPr>
        <w:spacing w:after="0" w:line="240" w:lineRule="auto"/>
        <w:rPr>
          <w:rFonts w:ascii="Open Sans" w:hAnsi="Open Sans"/>
          <w:color w:val="2A2A2A"/>
          <w:shd w:val="clear" w:color="auto" w:fill="FFFFFF"/>
        </w:rPr>
      </w:pPr>
    </w:p>
    <w:p w14:paraId="1B48B660" w14:textId="24F20258" w:rsidR="00E229F0" w:rsidRDefault="0382AF3D" w:rsidP="6F4E3741">
      <w:pPr>
        <w:spacing w:line="360" w:lineRule="auto"/>
      </w:pPr>
      <w:r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>Applicant Name</w:t>
      </w:r>
      <w:r w:rsidR="0A5BBB20"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>:</w:t>
      </w:r>
      <w:r w:rsidR="7FD5A12F"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 xml:space="preserve"> </w:t>
      </w:r>
      <w:r w:rsidR="006B0DB4" w:rsidRPr="008A28C6">
        <w:rPr>
          <w:u w:val="single"/>
        </w:rPr>
        <w:tab/>
      </w:r>
      <w:r w:rsidR="006B0DB4" w:rsidRPr="008A28C6">
        <w:rPr>
          <w:u w:val="single"/>
        </w:rPr>
        <w:tab/>
      </w:r>
      <w:r w:rsidR="008A28C6" w:rsidRPr="008A28C6">
        <w:rPr>
          <w:u w:val="single"/>
        </w:rPr>
        <w:tab/>
      </w:r>
      <w:r w:rsidR="008A28C6" w:rsidRPr="008A28C6">
        <w:rPr>
          <w:u w:val="single"/>
        </w:rPr>
        <w:tab/>
      </w:r>
      <w:r w:rsidR="008A28C6" w:rsidRPr="008A28C6">
        <w:rPr>
          <w:u w:val="single"/>
        </w:rPr>
        <w:tab/>
      </w:r>
      <w:r w:rsidR="00E229F0">
        <w:rPr>
          <w:u w:val="single"/>
        </w:rPr>
        <w:tab/>
      </w:r>
      <w:r w:rsidR="00E229F0">
        <w:rPr>
          <w:u w:val="single"/>
        </w:rPr>
        <w:tab/>
      </w:r>
      <w:r w:rsidR="00E229F0">
        <w:rPr>
          <w:u w:val="single"/>
        </w:rPr>
        <w:tab/>
      </w:r>
      <w:r w:rsidR="0081230D">
        <w:t>__________________________</w:t>
      </w:r>
    </w:p>
    <w:p w14:paraId="39E3B1EC" w14:textId="0BB621D1" w:rsidR="006B0DB4" w:rsidRPr="0081230D" w:rsidRDefault="0382AF3D" w:rsidP="6F4E3741">
      <w:pPr>
        <w:spacing w:line="360" w:lineRule="auto"/>
        <w:rPr>
          <w:rFonts w:ascii="Avenir Next LT Pro" w:hAnsi="Avenir Next LT Pro"/>
          <w:b/>
          <w:bCs/>
          <w:color w:val="000000" w:themeColor="text1"/>
          <w:sz w:val="24"/>
          <w:szCs w:val="24"/>
          <w:u w:val="single"/>
        </w:rPr>
      </w:pPr>
      <w:r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>Farm na</w:t>
      </w:r>
      <w:r w:rsidR="0081230D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>me: ________________________________________________________________________</w:t>
      </w:r>
    </w:p>
    <w:p w14:paraId="3B592C26" w14:textId="42A8848E" w:rsidR="7FD5A12F" w:rsidRPr="0040345B" w:rsidRDefault="735021CB" w:rsidP="23578A54">
      <w:pPr>
        <w:spacing w:line="480" w:lineRule="auto"/>
        <w:rPr>
          <w:rFonts w:ascii="Avenir Next LT Pro" w:hAnsi="Avenir Next LT Pro"/>
          <w:noProof/>
          <w:color w:val="000000" w:themeColor="text1"/>
          <w:sz w:val="24"/>
          <w:szCs w:val="24"/>
          <w:u w:val="single"/>
        </w:rPr>
      </w:pPr>
      <w:r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 xml:space="preserve">Address: </w:t>
      </w:r>
      <w:r w:rsidR="0040345B">
        <w:rPr>
          <w:rFonts w:ascii="Avenir Next LT Pro" w:hAnsi="Avenir Next LT Pro"/>
          <w:b/>
          <w:bCs/>
          <w:color w:val="000000" w:themeColor="text1"/>
          <w:sz w:val="24"/>
          <w:szCs w:val="24"/>
          <w:u w:val="single"/>
        </w:rPr>
        <w:tab/>
      </w:r>
      <w:r w:rsidR="0040345B">
        <w:rPr>
          <w:rFonts w:ascii="Avenir Next LT Pro" w:hAnsi="Avenir Next LT Pro"/>
          <w:b/>
          <w:bCs/>
          <w:color w:val="000000" w:themeColor="text1"/>
          <w:sz w:val="24"/>
          <w:szCs w:val="24"/>
          <w:u w:val="single"/>
        </w:rPr>
        <w:tab/>
      </w:r>
      <w:r w:rsidR="0040345B">
        <w:rPr>
          <w:rFonts w:ascii="Avenir Next LT Pro" w:hAnsi="Avenir Next LT Pro"/>
          <w:b/>
          <w:bCs/>
          <w:color w:val="000000" w:themeColor="text1"/>
          <w:sz w:val="24"/>
          <w:szCs w:val="24"/>
          <w:u w:val="single"/>
        </w:rPr>
        <w:tab/>
      </w:r>
      <w:r w:rsidR="0040345B">
        <w:rPr>
          <w:rFonts w:ascii="Avenir Next LT Pro" w:hAnsi="Avenir Next LT Pro"/>
          <w:b/>
          <w:bCs/>
          <w:color w:val="000000" w:themeColor="text1"/>
          <w:sz w:val="24"/>
          <w:szCs w:val="24"/>
          <w:u w:val="single"/>
        </w:rPr>
        <w:tab/>
      </w:r>
      <w:r w:rsidR="0040345B">
        <w:rPr>
          <w:rFonts w:ascii="Avenir Next LT Pro" w:hAnsi="Avenir Next LT Pro"/>
          <w:b/>
          <w:bCs/>
          <w:color w:val="000000" w:themeColor="text1"/>
          <w:sz w:val="24"/>
          <w:szCs w:val="24"/>
          <w:u w:val="single"/>
        </w:rPr>
        <w:tab/>
      </w:r>
      <w:r w:rsidR="0040345B">
        <w:rPr>
          <w:rFonts w:ascii="Avenir Next LT Pro" w:hAnsi="Avenir Next LT Pro"/>
          <w:b/>
          <w:bCs/>
          <w:color w:val="000000" w:themeColor="text1"/>
          <w:sz w:val="24"/>
          <w:szCs w:val="24"/>
          <w:u w:val="single"/>
        </w:rPr>
        <w:tab/>
      </w:r>
      <w:r w:rsidR="00E46A37">
        <w:rPr>
          <w:rFonts w:ascii="Avenir Next LT Pro" w:hAnsi="Avenir Next LT Pro"/>
          <w:b/>
          <w:bCs/>
          <w:color w:val="000000" w:themeColor="text1"/>
          <w:sz w:val="24"/>
          <w:szCs w:val="24"/>
          <w:u w:val="single"/>
        </w:rPr>
        <w:tab/>
      </w:r>
      <w:r w:rsidR="00E46A37"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 xml:space="preserve"> City</w:t>
      </w:r>
      <w:r w:rsidR="303CDD88"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>/Zip:</w:t>
      </w:r>
      <w:r w:rsidR="0040345B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 xml:space="preserve"> </w:t>
      </w:r>
      <w:r w:rsidR="0081230D">
        <w:rPr>
          <w:rFonts w:ascii="Avenir Next LT Pro" w:hAnsi="Avenir Next LT Pro"/>
          <w:color w:val="000000" w:themeColor="text1"/>
          <w:sz w:val="24"/>
          <w:szCs w:val="24"/>
          <w:u w:val="single"/>
        </w:rPr>
        <w:t>__________________________</w:t>
      </w:r>
    </w:p>
    <w:p w14:paraId="392A88B8" w14:textId="0BB33C5C" w:rsidR="7D959B85" w:rsidRPr="0040345B" w:rsidRDefault="337AC0EE" w:rsidP="6F4E3741">
      <w:pPr>
        <w:spacing w:line="480" w:lineRule="auto"/>
        <w:rPr>
          <w:rFonts w:ascii="Avenir Next LT Pro" w:hAnsi="Avenir Next LT Pro"/>
          <w:color w:val="000000" w:themeColor="text1"/>
          <w:sz w:val="24"/>
          <w:szCs w:val="24"/>
          <w:u w:val="single"/>
        </w:rPr>
      </w:pPr>
      <w:r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>Phone:</w:t>
      </w:r>
      <w:r w:rsidR="7D959B85" w:rsidRPr="0040345B">
        <w:rPr>
          <w:u w:val="single"/>
        </w:rPr>
        <w:tab/>
      </w:r>
      <w:r w:rsidR="7D959B85" w:rsidRPr="0040345B">
        <w:rPr>
          <w:u w:val="single"/>
        </w:rPr>
        <w:tab/>
      </w:r>
      <w:r w:rsidR="7D959B85" w:rsidRPr="0040345B">
        <w:rPr>
          <w:u w:val="single"/>
        </w:rPr>
        <w:tab/>
      </w:r>
      <w:r w:rsidR="7D959B85" w:rsidRPr="0040345B">
        <w:rPr>
          <w:u w:val="single"/>
        </w:rPr>
        <w:tab/>
      </w:r>
      <w:r w:rsidR="0081230D" w:rsidRPr="0040345B">
        <w:rPr>
          <w:u w:val="single"/>
        </w:rPr>
        <w:tab/>
      </w:r>
      <w:r w:rsidR="0081230D">
        <w:t xml:space="preserve"> </w:t>
      </w:r>
      <w:r w:rsidR="0081230D" w:rsidRPr="0081230D">
        <w:rPr>
          <w:rFonts w:ascii="Avenir Next LT Pro" w:hAnsi="Avenir Next LT Pro"/>
          <w:b/>
          <w:bCs/>
          <w:sz w:val="24"/>
          <w:szCs w:val="24"/>
        </w:rPr>
        <w:t>Email</w:t>
      </w:r>
      <w:r w:rsidRPr="09FC0679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>:</w:t>
      </w:r>
      <w:r w:rsidR="0040345B">
        <w:rPr>
          <w:rFonts w:ascii="Avenir Next LT Pro" w:hAnsi="Avenir Next LT Pro"/>
          <w:color w:val="000000" w:themeColor="text1"/>
          <w:sz w:val="24"/>
          <w:szCs w:val="24"/>
          <w:u w:val="single"/>
        </w:rPr>
        <w:t xml:space="preserve"> </w:t>
      </w:r>
      <w:r w:rsidR="0040345B">
        <w:rPr>
          <w:rFonts w:ascii="Avenir Next LT Pro" w:hAnsi="Avenir Next LT Pro"/>
          <w:color w:val="000000" w:themeColor="text1"/>
          <w:sz w:val="24"/>
          <w:szCs w:val="24"/>
          <w:u w:val="single"/>
        </w:rPr>
        <w:tab/>
      </w:r>
      <w:r w:rsidR="0040345B">
        <w:rPr>
          <w:rFonts w:ascii="Avenir Next LT Pro" w:hAnsi="Avenir Next LT Pro"/>
          <w:color w:val="000000" w:themeColor="text1"/>
          <w:sz w:val="24"/>
          <w:szCs w:val="24"/>
          <w:u w:val="single"/>
        </w:rPr>
        <w:tab/>
      </w:r>
      <w:r w:rsidR="0040345B">
        <w:rPr>
          <w:rFonts w:ascii="Avenir Next LT Pro" w:hAnsi="Avenir Next LT Pro"/>
          <w:color w:val="000000" w:themeColor="text1"/>
          <w:sz w:val="24"/>
          <w:szCs w:val="24"/>
          <w:u w:val="single"/>
        </w:rPr>
        <w:tab/>
      </w:r>
      <w:r w:rsidR="0040345B">
        <w:rPr>
          <w:rFonts w:ascii="Avenir Next LT Pro" w:hAnsi="Avenir Next LT Pro"/>
          <w:color w:val="000000" w:themeColor="text1"/>
          <w:sz w:val="24"/>
          <w:szCs w:val="24"/>
          <w:u w:val="single"/>
        </w:rPr>
        <w:tab/>
      </w:r>
      <w:r w:rsidR="0040345B">
        <w:rPr>
          <w:rFonts w:ascii="Avenir Next LT Pro" w:hAnsi="Avenir Next LT Pro"/>
          <w:color w:val="000000" w:themeColor="text1"/>
          <w:sz w:val="24"/>
          <w:szCs w:val="24"/>
          <w:u w:val="single"/>
        </w:rPr>
        <w:tab/>
      </w:r>
      <w:r w:rsidR="00413376">
        <w:rPr>
          <w:rFonts w:ascii="Avenir Next LT Pro" w:hAnsi="Avenir Next LT Pro"/>
          <w:color w:val="000000" w:themeColor="text1"/>
          <w:sz w:val="24"/>
          <w:szCs w:val="24"/>
          <w:u w:val="single"/>
        </w:rPr>
        <w:t>____________</w:t>
      </w:r>
    </w:p>
    <w:p w14:paraId="1A61151C" w14:textId="0D3ED4CD" w:rsidR="003A1F4A" w:rsidRPr="00D604C1" w:rsidRDefault="7D959B85" w:rsidP="6F4E3741">
      <w:pPr>
        <w:spacing w:line="480" w:lineRule="auto"/>
        <w:rPr>
          <w:rFonts w:ascii="Avenir Next LT Pro" w:hAnsi="Avenir Next LT Pro"/>
          <w:color w:val="000000" w:themeColor="text1"/>
          <w:sz w:val="24"/>
          <w:szCs w:val="24"/>
          <w:u w:val="single"/>
        </w:rPr>
      </w:pPr>
      <w:r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>Signature:</w:t>
      </w:r>
      <w:r w:rsidR="003A1F4A" w:rsidRPr="00D604C1">
        <w:rPr>
          <w:u w:val="single"/>
        </w:rPr>
        <w:tab/>
      </w:r>
      <w:r w:rsidR="003A1F4A" w:rsidRPr="00D604C1">
        <w:rPr>
          <w:u w:val="single"/>
        </w:rPr>
        <w:tab/>
      </w:r>
      <w:r w:rsidR="003A1F4A" w:rsidRPr="00D604C1">
        <w:rPr>
          <w:u w:val="single"/>
        </w:rPr>
        <w:tab/>
      </w:r>
      <w:r w:rsidR="003A1F4A" w:rsidRPr="00D604C1">
        <w:rPr>
          <w:u w:val="single"/>
        </w:rPr>
        <w:tab/>
      </w:r>
      <w:r w:rsidR="003A1F4A" w:rsidRPr="00D604C1">
        <w:rPr>
          <w:u w:val="single"/>
        </w:rPr>
        <w:tab/>
      </w:r>
      <w:r w:rsidR="003A1F4A" w:rsidRPr="00D604C1">
        <w:rPr>
          <w:u w:val="single"/>
        </w:rPr>
        <w:tab/>
      </w:r>
      <w:r w:rsidR="0081230D">
        <w:rPr>
          <w:u w:val="single"/>
        </w:rPr>
        <w:t>____</w:t>
      </w:r>
      <w:r w:rsidR="008A28C6">
        <w:tab/>
      </w:r>
      <w:r w:rsidR="17D22F42" w:rsidRPr="6F4E374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>Date of Submission:</w:t>
      </w:r>
      <w:r w:rsidR="00D604C1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t xml:space="preserve"> </w:t>
      </w:r>
      <w:r w:rsidR="00D604C1">
        <w:rPr>
          <w:rFonts w:ascii="Avenir Next LT Pro" w:hAnsi="Avenir Next LT Pro"/>
          <w:color w:val="000000" w:themeColor="text1"/>
          <w:sz w:val="24"/>
          <w:szCs w:val="24"/>
          <w:u w:val="single"/>
        </w:rPr>
        <w:tab/>
      </w:r>
      <w:r w:rsidR="00D604C1">
        <w:rPr>
          <w:rFonts w:ascii="Avenir Next LT Pro" w:hAnsi="Avenir Next LT Pro"/>
          <w:color w:val="000000" w:themeColor="text1"/>
          <w:sz w:val="24"/>
          <w:szCs w:val="24"/>
          <w:u w:val="single"/>
        </w:rPr>
        <w:tab/>
      </w:r>
      <w:r w:rsidR="00D604C1">
        <w:rPr>
          <w:rFonts w:ascii="Avenir Next LT Pro" w:hAnsi="Avenir Next LT Pro"/>
          <w:color w:val="000000" w:themeColor="text1"/>
          <w:sz w:val="24"/>
          <w:szCs w:val="24"/>
          <w:u w:val="single"/>
        </w:rPr>
        <w:tab/>
      </w:r>
    </w:p>
    <w:p w14:paraId="03787D9B" w14:textId="15C52F68" w:rsidR="005C5DCA" w:rsidRDefault="005C5DCA" w:rsidP="23578A54">
      <w:pPr>
        <w:rPr>
          <w:rFonts w:ascii="Avenir Next LT Pro" w:hAnsi="Avenir Next LT Pro"/>
          <w:color w:val="000000" w:themeColor="text1"/>
          <w:sz w:val="18"/>
          <w:szCs w:val="18"/>
        </w:rPr>
      </w:pPr>
      <w:commentRangeStart w:id="1"/>
      <w:r>
        <w:rPr>
          <w:rFonts w:ascii="Avenir Next LT Pro" w:hAnsi="Avenir Next LT Pro"/>
          <w:color w:val="000000" w:themeColor="text1"/>
          <w:sz w:val="18"/>
          <w:szCs w:val="18"/>
        </w:rPr>
        <w:t>†</w:t>
      </w:r>
      <w:r w:rsidR="00036A2E">
        <w:rPr>
          <w:rFonts w:ascii="Avenir Next LT Pro" w:hAnsi="Avenir Next LT Pro"/>
          <w:color w:val="000000" w:themeColor="text1"/>
          <w:sz w:val="18"/>
          <w:szCs w:val="18"/>
        </w:rPr>
        <w:t xml:space="preserve"> By accepting the cost share funds you agree to </w:t>
      </w:r>
      <w:r w:rsidR="000A76F4">
        <w:rPr>
          <w:rFonts w:ascii="Avenir Next LT Pro" w:hAnsi="Avenir Next LT Pro"/>
          <w:color w:val="000000" w:themeColor="text1"/>
          <w:sz w:val="18"/>
          <w:szCs w:val="18"/>
        </w:rPr>
        <w:t xml:space="preserve">allow WCCD to place a </w:t>
      </w:r>
      <w:r w:rsidR="00271D01">
        <w:rPr>
          <w:rFonts w:ascii="Avenir Next LT Pro" w:hAnsi="Avenir Next LT Pro"/>
          <w:color w:val="000000" w:themeColor="text1"/>
          <w:sz w:val="18"/>
          <w:szCs w:val="18"/>
        </w:rPr>
        <w:t xml:space="preserve">yard sign near the project area to promote the cost share program. You may opt out of this by checking the following box: </w:t>
      </w:r>
      <w:r w:rsidR="00271D01" w:rsidRPr="23578A54">
        <w:rPr>
          <w:rFonts w:ascii="MS Gothic" w:eastAsia="MS Gothic" w:hAnsi="MS Gothic"/>
          <w:b/>
          <w:bCs/>
          <w:color w:val="000000" w:themeColor="text1"/>
          <w:sz w:val="18"/>
          <w:szCs w:val="18"/>
        </w:rPr>
        <w:t>☐</w:t>
      </w:r>
      <w:commentRangeEnd w:id="1"/>
      <w:r w:rsidR="000B5D6F">
        <w:rPr>
          <w:rStyle w:val="CommentReference"/>
          <w:rFonts w:ascii="Avenir Next LT Pro" w:hAnsi="Avenir Next LT Pro"/>
          <w:color w:val="000000" w:themeColor="text1"/>
          <w:sz w:val="18"/>
          <w:szCs w:val="18"/>
        </w:rPr>
        <w:commentReference w:id="1"/>
      </w:r>
    </w:p>
    <w:p w14:paraId="690D284F" w14:textId="65764989" w:rsidR="00527440" w:rsidRPr="00AD0C44" w:rsidRDefault="23578A54">
      <w:pPr>
        <w:rPr>
          <w:rFonts w:ascii="Avenir Next LT Pro" w:hAnsi="Avenir Next LT Pro"/>
          <w:b/>
          <w:bCs/>
          <w:color w:val="000000" w:themeColor="text1"/>
          <w:sz w:val="18"/>
          <w:szCs w:val="18"/>
        </w:rPr>
      </w:pPr>
      <w:r w:rsidRPr="23578A54">
        <w:rPr>
          <w:rFonts w:ascii="Avenir Next LT Pro" w:hAnsi="Avenir Next LT Pro"/>
          <w:color w:val="000000" w:themeColor="text1"/>
          <w:sz w:val="18"/>
          <w:szCs w:val="18"/>
        </w:rPr>
        <w:t xml:space="preserve">* By accepting the cost share funds, you agree to allow WCCD </w:t>
      </w:r>
      <w:r w:rsidR="00F81B9F">
        <w:rPr>
          <w:rFonts w:ascii="Avenir Next LT Pro" w:hAnsi="Avenir Next LT Pro"/>
          <w:color w:val="000000" w:themeColor="text1"/>
          <w:sz w:val="18"/>
          <w:szCs w:val="18"/>
        </w:rPr>
        <w:t xml:space="preserve">interview you </w:t>
      </w:r>
      <w:r w:rsidRPr="23578A54">
        <w:rPr>
          <w:rFonts w:ascii="Avenir Next LT Pro" w:hAnsi="Avenir Next LT Pro"/>
          <w:color w:val="000000" w:themeColor="text1"/>
          <w:sz w:val="18"/>
          <w:szCs w:val="18"/>
        </w:rPr>
        <w:t xml:space="preserve">to use all pictures for promotional purposes while keeping you anonymous.  You may opt out of this by checking the following box: </w:t>
      </w:r>
      <w:r w:rsidR="0E760B65" w:rsidRPr="23578A54">
        <w:rPr>
          <w:rFonts w:ascii="MS Gothic" w:eastAsia="MS Gothic" w:hAnsi="MS Gothic"/>
          <w:b/>
          <w:bCs/>
          <w:color w:val="000000" w:themeColor="text1"/>
          <w:sz w:val="18"/>
          <w:szCs w:val="18"/>
        </w:rPr>
        <w:t>☐</w:t>
      </w:r>
      <w:r w:rsidR="00527440">
        <w:rPr>
          <w:rFonts w:ascii="Avenir Next LT Pro" w:hAnsi="Avenir Next LT Pro"/>
          <w:b/>
          <w:bCs/>
          <w:color w:val="000000" w:themeColor="text1"/>
          <w:sz w:val="24"/>
          <w:szCs w:val="24"/>
        </w:rPr>
        <w:br w:type="page"/>
      </w:r>
    </w:p>
    <w:p w14:paraId="4746BE75" w14:textId="77777777" w:rsidR="003A1F4A" w:rsidRDefault="003A1F4A" w:rsidP="6F4E3741">
      <w:pPr>
        <w:rPr>
          <w:rFonts w:ascii="Avenir Next LT Pro" w:hAnsi="Avenir Next LT Pro"/>
          <w:b/>
          <w:bCs/>
          <w:color w:val="000000" w:themeColor="text1"/>
          <w:sz w:val="24"/>
          <w:szCs w:val="24"/>
        </w:rPr>
      </w:pPr>
    </w:p>
    <w:p w14:paraId="2B34C858" w14:textId="699560B5" w:rsidR="005D6F25" w:rsidRPr="00A21406" w:rsidRDefault="007C2942" w:rsidP="00313921">
      <w:pPr>
        <w:rPr>
          <w:rFonts w:ascii="Avenir Next LT Pro" w:hAnsi="Avenir Next LT Pro"/>
          <w:b/>
          <w:color w:val="000000" w:themeColor="text1"/>
        </w:rPr>
      </w:pPr>
      <w:r w:rsidRPr="00A21406">
        <w:rPr>
          <w:rFonts w:ascii="Avenir Next LT Pro" w:hAnsi="Avenir Next LT Pro"/>
          <w:b/>
          <w:color w:val="000000" w:themeColor="text1"/>
        </w:rPr>
        <w:t>Do you consider yourself a farmer or producer?</w:t>
      </w:r>
      <w:r w:rsidR="00F630DF" w:rsidRPr="00A21406">
        <w:rPr>
          <w:rFonts w:ascii="Avenir Next LT Pro" w:hAnsi="Avenir Next LT Pro"/>
          <w:b/>
          <w:color w:val="000000" w:themeColor="text1"/>
        </w:rPr>
        <w:t xml:space="preserve"> Check if yes:</w:t>
      </w:r>
      <w:r w:rsidR="005D6F25" w:rsidRPr="00A21406">
        <w:rPr>
          <w:rFonts w:ascii="Avenir Next LT Pro" w:hAnsi="Avenir Next LT Pro"/>
          <w:b/>
          <w:color w:val="000000" w:themeColor="text1"/>
        </w:rPr>
        <w:t xml:space="preserve">  </w:t>
      </w:r>
      <w:sdt>
        <w:sdtPr>
          <w:rPr>
            <w:rFonts w:ascii="Avenir Next LT Pro" w:hAnsi="Avenir Next LT Pro"/>
            <w:b/>
            <w:color w:val="000000" w:themeColor="text1"/>
          </w:rPr>
          <w:id w:val="-89862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AA3" w:rsidRPr="00A21406">
            <w:rPr>
              <w:rFonts w:ascii="MS Gothic" w:eastAsia="MS Gothic" w:hAnsi="MS Gothic" w:hint="eastAsia"/>
              <w:b/>
              <w:color w:val="000000" w:themeColor="text1"/>
            </w:rPr>
            <w:t>☐</w:t>
          </w:r>
        </w:sdtContent>
      </w:sdt>
      <w:commentRangeStart w:id="2"/>
      <w:commentRangeEnd w:id="2"/>
      <w:r w:rsidR="004213FD" w:rsidRPr="00A21406">
        <w:rPr>
          <w:rStyle w:val="CommentReference"/>
          <w:rFonts w:ascii="Avenir Next LT Pro" w:hAnsi="Avenir Next LT Pro"/>
          <w:b/>
          <w:color w:val="000000" w:themeColor="text1"/>
          <w:sz w:val="22"/>
          <w:szCs w:val="22"/>
        </w:rPr>
        <w:commentReference w:id="2"/>
      </w:r>
    </w:p>
    <w:p w14:paraId="5C07D34D" w14:textId="77777777" w:rsidR="00954B64" w:rsidRPr="00A21406" w:rsidRDefault="00954B64" w:rsidP="6F4E3741">
      <w:pPr>
        <w:rPr>
          <w:rFonts w:ascii="Avenir Next LT Pro" w:hAnsi="Avenir Next LT Pro"/>
          <w:b/>
          <w:bCs/>
          <w:color w:val="000000" w:themeColor="text1"/>
        </w:rPr>
      </w:pPr>
    </w:p>
    <w:p w14:paraId="0C0F4C6A" w14:textId="51067B39" w:rsidR="00954B64" w:rsidRPr="00A21406" w:rsidRDefault="000E26DC" w:rsidP="6F4E3741">
      <w:pPr>
        <w:rPr>
          <w:rFonts w:ascii="Avenir Next LT Pro" w:hAnsi="Avenir Next LT Pro"/>
          <w:b/>
          <w:bCs/>
          <w:color w:val="000000" w:themeColor="text1"/>
        </w:rPr>
      </w:pPr>
      <w:r w:rsidRPr="00A21406">
        <w:rPr>
          <w:rFonts w:ascii="Avenir Next LT Pro" w:hAnsi="Avenir Next LT Pro"/>
          <w:b/>
          <w:bCs/>
          <w:color w:val="000000" w:themeColor="text1"/>
        </w:rPr>
        <w:t xml:space="preserve">Are you a </w:t>
      </w:r>
      <w:r w:rsidR="00A9168E">
        <w:rPr>
          <w:rFonts w:ascii="Avenir Next LT Pro" w:hAnsi="Avenir Next LT Pro"/>
          <w:b/>
          <w:bCs/>
          <w:color w:val="000000" w:themeColor="text1"/>
        </w:rPr>
        <w:t xml:space="preserve">Military </w:t>
      </w:r>
      <w:r w:rsidRPr="00A21406">
        <w:rPr>
          <w:rFonts w:ascii="Avenir Next LT Pro" w:hAnsi="Avenir Next LT Pro"/>
          <w:b/>
          <w:bCs/>
          <w:color w:val="000000" w:themeColor="text1"/>
        </w:rPr>
        <w:t>Veteran? Check if yes:</w:t>
      </w:r>
      <w:r w:rsidR="00E24AA3" w:rsidRPr="00A21406">
        <w:rPr>
          <w:rFonts w:ascii="Avenir Next LT Pro" w:hAnsi="Avenir Next LT Pro"/>
          <w:b/>
          <w:color w:val="000000" w:themeColor="text1"/>
        </w:rPr>
        <w:t xml:space="preserve"> </w:t>
      </w:r>
      <w:sdt>
        <w:sdtPr>
          <w:rPr>
            <w:rFonts w:ascii="Avenir Next LT Pro" w:hAnsi="Avenir Next LT Pro"/>
            <w:b/>
            <w:color w:val="000000" w:themeColor="text1"/>
          </w:rPr>
          <w:id w:val="-682901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AA3" w:rsidRPr="00A21406">
            <w:rPr>
              <w:rFonts w:ascii="MS Gothic" w:eastAsia="MS Gothic" w:hAnsi="MS Gothic" w:hint="eastAsia"/>
              <w:b/>
              <w:color w:val="000000" w:themeColor="text1"/>
            </w:rPr>
            <w:t>☐</w:t>
          </w:r>
        </w:sdtContent>
      </w:sdt>
    </w:p>
    <w:p w14:paraId="4264CEAF" w14:textId="77777777" w:rsidR="0094596D" w:rsidRPr="00A21406" w:rsidRDefault="0094596D" w:rsidP="6F4E3741">
      <w:pPr>
        <w:rPr>
          <w:rFonts w:ascii="Avenir Next LT Pro" w:hAnsi="Avenir Next LT Pro"/>
          <w:b/>
          <w:bCs/>
          <w:color w:val="000000" w:themeColor="text1"/>
        </w:rPr>
      </w:pPr>
    </w:p>
    <w:p w14:paraId="2881115A" w14:textId="0640A684" w:rsidR="00954B64" w:rsidRPr="00A21406" w:rsidRDefault="00FF768E" w:rsidP="6F4E3741">
      <w:pPr>
        <w:rPr>
          <w:rFonts w:ascii="Avenir Next LT Pro" w:hAnsi="Avenir Next LT Pro"/>
          <w:b/>
          <w:bCs/>
          <w:color w:val="000000" w:themeColor="text1"/>
        </w:rPr>
      </w:pPr>
      <w:r w:rsidRPr="00A21406">
        <w:rPr>
          <w:rFonts w:ascii="Avenir Next LT Pro" w:hAnsi="Avenir Next LT Pro"/>
          <w:b/>
          <w:bCs/>
          <w:color w:val="000000" w:themeColor="text1"/>
        </w:rPr>
        <w:t>Are you a beginning farmer or rancher</w:t>
      </w:r>
      <w:r w:rsidR="00071DC9" w:rsidRPr="00A21406">
        <w:rPr>
          <w:rFonts w:ascii="Avenir Next LT Pro" w:hAnsi="Avenir Next LT Pro"/>
          <w:b/>
          <w:bCs/>
          <w:color w:val="000000" w:themeColor="text1"/>
        </w:rPr>
        <w:t xml:space="preserve"> (someone who </w:t>
      </w:r>
      <w:r w:rsidR="00330633" w:rsidRPr="00A21406">
        <w:rPr>
          <w:rFonts w:ascii="Avenir Next LT Pro" w:hAnsi="Avenir Next LT Pro"/>
          <w:b/>
          <w:bCs/>
          <w:color w:val="000000" w:themeColor="text1"/>
        </w:rPr>
        <w:t xml:space="preserve">has </w:t>
      </w:r>
      <w:r w:rsidR="001540D5">
        <w:rPr>
          <w:rFonts w:ascii="Avenir Next LT Pro" w:hAnsi="Avenir Next LT Pro"/>
          <w:b/>
          <w:bCs/>
          <w:color w:val="000000" w:themeColor="text1"/>
        </w:rPr>
        <w:t>NOT</w:t>
      </w:r>
      <w:r w:rsidR="00330633" w:rsidRPr="00A21406">
        <w:rPr>
          <w:rFonts w:ascii="Avenir Next LT Pro" w:hAnsi="Avenir Next LT Pro"/>
          <w:b/>
          <w:bCs/>
          <w:color w:val="000000" w:themeColor="text1"/>
        </w:rPr>
        <w:t xml:space="preserve"> operated a farm or ranch for 10 cons</w:t>
      </w:r>
      <w:r w:rsidR="00102ECA" w:rsidRPr="00A21406">
        <w:rPr>
          <w:rFonts w:ascii="Avenir Next LT Pro" w:hAnsi="Avenir Next LT Pro"/>
          <w:b/>
          <w:bCs/>
          <w:color w:val="000000" w:themeColor="text1"/>
        </w:rPr>
        <w:t>e</w:t>
      </w:r>
      <w:r w:rsidR="00330633" w:rsidRPr="00A21406">
        <w:rPr>
          <w:rFonts w:ascii="Avenir Next LT Pro" w:hAnsi="Avenir Next LT Pro"/>
          <w:b/>
          <w:bCs/>
          <w:color w:val="000000" w:themeColor="text1"/>
        </w:rPr>
        <w:t>cutive years</w:t>
      </w:r>
      <w:r w:rsidRPr="00A21406">
        <w:rPr>
          <w:rFonts w:ascii="Avenir Next LT Pro" w:hAnsi="Avenir Next LT Pro"/>
          <w:b/>
          <w:bCs/>
          <w:color w:val="000000" w:themeColor="text1"/>
        </w:rPr>
        <w:t>? Check if yes:</w:t>
      </w:r>
      <w:r w:rsidR="00E24AA3" w:rsidRPr="00A21406">
        <w:rPr>
          <w:rFonts w:ascii="Avenir Next LT Pro" w:hAnsi="Avenir Next LT Pro"/>
          <w:b/>
          <w:bCs/>
          <w:color w:val="000000" w:themeColor="text1"/>
        </w:rPr>
        <w:t xml:space="preserve"> </w:t>
      </w:r>
      <w:sdt>
        <w:sdtPr>
          <w:rPr>
            <w:rFonts w:ascii="Avenir Next LT Pro" w:hAnsi="Avenir Next LT Pro"/>
            <w:b/>
            <w:color w:val="000000" w:themeColor="text1"/>
          </w:rPr>
          <w:id w:val="1119412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AA3" w:rsidRPr="00A21406">
            <w:rPr>
              <w:rFonts w:ascii="MS Gothic" w:eastAsia="MS Gothic" w:hAnsi="MS Gothic" w:hint="eastAsia"/>
              <w:b/>
              <w:color w:val="000000" w:themeColor="text1"/>
            </w:rPr>
            <w:t>☐</w:t>
          </w:r>
        </w:sdtContent>
      </w:sdt>
    </w:p>
    <w:p w14:paraId="03AD0113" w14:textId="77777777" w:rsidR="0094596D" w:rsidRPr="00A21406" w:rsidRDefault="0094596D" w:rsidP="6F4E3741">
      <w:pPr>
        <w:rPr>
          <w:rFonts w:ascii="Avenir Next LT Pro" w:hAnsi="Avenir Next LT Pro"/>
          <w:b/>
          <w:bCs/>
          <w:color w:val="000000" w:themeColor="text1"/>
        </w:rPr>
      </w:pPr>
    </w:p>
    <w:p w14:paraId="617CF326" w14:textId="3059E4D8" w:rsidR="00330633" w:rsidRPr="00A21406" w:rsidRDefault="0093248D" w:rsidP="6F4E3741">
      <w:pPr>
        <w:rPr>
          <w:rFonts w:ascii="Avenir Next LT Pro" w:hAnsi="Avenir Next LT Pro"/>
          <w:b/>
          <w:bCs/>
          <w:color w:val="000000" w:themeColor="text1"/>
        </w:rPr>
      </w:pPr>
      <w:r w:rsidRPr="00A21406">
        <w:rPr>
          <w:rFonts w:ascii="Avenir Next LT Pro" w:hAnsi="Avenir Next LT Pro"/>
          <w:b/>
          <w:bCs/>
          <w:color w:val="000000" w:themeColor="text1"/>
        </w:rPr>
        <w:t>Do you identify as one of the following (please check</w:t>
      </w:r>
      <w:r w:rsidR="00E24AA3" w:rsidRPr="00A21406">
        <w:rPr>
          <w:rFonts w:ascii="Avenir Next LT Pro" w:hAnsi="Avenir Next LT Pro"/>
          <w:b/>
          <w:bCs/>
          <w:color w:val="000000" w:themeColor="text1"/>
        </w:rPr>
        <w:t xml:space="preserve"> all that apply</w:t>
      </w:r>
      <w:r w:rsidRPr="00A21406">
        <w:rPr>
          <w:rFonts w:ascii="Avenir Next LT Pro" w:hAnsi="Avenir Next LT Pro"/>
          <w:b/>
          <w:bCs/>
          <w:color w:val="000000" w:themeColor="text1"/>
        </w:rPr>
        <w:t>):</w:t>
      </w:r>
    </w:p>
    <w:p w14:paraId="32B4B9B3" w14:textId="36D5541E" w:rsidR="0093248D" w:rsidRPr="00A21406" w:rsidRDefault="0093248D" w:rsidP="00925C39">
      <w:pPr>
        <w:spacing w:line="240" w:lineRule="auto"/>
        <w:rPr>
          <w:rFonts w:ascii="Avenir Next LT Pro" w:hAnsi="Avenir Next LT Pro"/>
          <w:color w:val="000000" w:themeColor="text1"/>
        </w:rPr>
      </w:pPr>
      <w:r w:rsidRPr="00A21406">
        <w:rPr>
          <w:rFonts w:ascii="Avenir Next LT Pro" w:hAnsi="Avenir Next LT Pro"/>
          <w:color w:val="000000" w:themeColor="text1"/>
        </w:rPr>
        <w:t>Native American</w:t>
      </w:r>
      <w:r w:rsidR="00E24AA3" w:rsidRPr="00A21406">
        <w:rPr>
          <w:rFonts w:ascii="Avenir Next LT Pro" w:hAnsi="Avenir Next LT Pro"/>
          <w:b/>
          <w:color w:val="000000" w:themeColor="text1"/>
        </w:rPr>
        <w:t xml:space="preserve"> </w:t>
      </w:r>
      <w:sdt>
        <w:sdtPr>
          <w:rPr>
            <w:rFonts w:ascii="Avenir Next LT Pro" w:hAnsi="Avenir Next LT Pro"/>
            <w:b/>
            <w:color w:val="000000" w:themeColor="text1"/>
          </w:rPr>
          <w:id w:val="2138678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AA3" w:rsidRPr="00A21406">
            <w:rPr>
              <w:rFonts w:ascii="MS Gothic" w:eastAsia="MS Gothic" w:hAnsi="MS Gothic" w:hint="eastAsia"/>
              <w:b/>
              <w:color w:val="000000" w:themeColor="text1"/>
            </w:rPr>
            <w:t>☐</w:t>
          </w:r>
        </w:sdtContent>
      </w:sdt>
    </w:p>
    <w:p w14:paraId="094A17CA" w14:textId="38AFA7DD" w:rsidR="0098778E" w:rsidRPr="00A21406" w:rsidRDefault="0098778E" w:rsidP="00925C39">
      <w:pPr>
        <w:spacing w:line="240" w:lineRule="auto"/>
        <w:rPr>
          <w:rFonts w:ascii="Avenir Next LT Pro" w:hAnsi="Avenir Next LT Pro"/>
          <w:color w:val="000000" w:themeColor="text1"/>
        </w:rPr>
      </w:pPr>
      <w:r w:rsidRPr="00A21406">
        <w:rPr>
          <w:rFonts w:ascii="Avenir Next LT Pro" w:hAnsi="Avenir Next LT Pro"/>
          <w:color w:val="000000" w:themeColor="text1"/>
        </w:rPr>
        <w:t>Asian</w:t>
      </w:r>
      <w:r w:rsidR="00E24AA3" w:rsidRPr="00A21406">
        <w:rPr>
          <w:rFonts w:ascii="Avenir Next LT Pro" w:hAnsi="Avenir Next LT Pro"/>
          <w:b/>
          <w:color w:val="000000" w:themeColor="text1"/>
        </w:rPr>
        <w:t xml:space="preserve"> </w:t>
      </w:r>
      <w:sdt>
        <w:sdtPr>
          <w:rPr>
            <w:rFonts w:ascii="Avenir Next LT Pro" w:hAnsi="Avenir Next LT Pro"/>
            <w:b/>
            <w:color w:val="000000" w:themeColor="text1"/>
          </w:rPr>
          <w:id w:val="1645309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AA3" w:rsidRPr="00A21406">
            <w:rPr>
              <w:rFonts w:ascii="MS Gothic" w:eastAsia="MS Gothic" w:hAnsi="MS Gothic" w:hint="eastAsia"/>
              <w:b/>
              <w:color w:val="000000" w:themeColor="text1"/>
            </w:rPr>
            <w:t>☐</w:t>
          </w:r>
        </w:sdtContent>
      </w:sdt>
    </w:p>
    <w:p w14:paraId="577E3D21" w14:textId="2C815484" w:rsidR="0098778E" w:rsidRPr="00A21406" w:rsidRDefault="0098778E" w:rsidP="00925C39">
      <w:pPr>
        <w:spacing w:line="240" w:lineRule="auto"/>
        <w:rPr>
          <w:rFonts w:ascii="Avenir Next LT Pro" w:hAnsi="Avenir Next LT Pro"/>
          <w:color w:val="000000" w:themeColor="text1"/>
        </w:rPr>
      </w:pPr>
      <w:r w:rsidRPr="00A21406">
        <w:rPr>
          <w:rFonts w:ascii="Avenir Next LT Pro" w:hAnsi="Avenir Next LT Pro"/>
          <w:color w:val="000000" w:themeColor="text1"/>
        </w:rPr>
        <w:t>Black/African American</w:t>
      </w:r>
      <w:r w:rsidR="00E24AA3" w:rsidRPr="00A21406">
        <w:rPr>
          <w:rFonts w:ascii="Avenir Next LT Pro" w:hAnsi="Avenir Next LT Pro"/>
          <w:b/>
          <w:color w:val="000000" w:themeColor="text1"/>
        </w:rPr>
        <w:t xml:space="preserve"> </w:t>
      </w:r>
      <w:sdt>
        <w:sdtPr>
          <w:rPr>
            <w:rFonts w:ascii="Avenir Next LT Pro" w:hAnsi="Avenir Next LT Pro"/>
            <w:b/>
            <w:color w:val="000000" w:themeColor="text1"/>
          </w:rPr>
          <w:id w:val="-1953617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AA3" w:rsidRPr="00A21406">
            <w:rPr>
              <w:rFonts w:ascii="MS Gothic" w:eastAsia="MS Gothic" w:hAnsi="MS Gothic" w:hint="eastAsia"/>
              <w:b/>
              <w:color w:val="000000" w:themeColor="text1"/>
            </w:rPr>
            <w:t>☐</w:t>
          </w:r>
        </w:sdtContent>
      </w:sdt>
    </w:p>
    <w:p w14:paraId="3BD3762A" w14:textId="07D18763" w:rsidR="0098778E" w:rsidRPr="00A21406" w:rsidRDefault="0098778E" w:rsidP="00925C39">
      <w:pPr>
        <w:spacing w:line="240" w:lineRule="auto"/>
        <w:rPr>
          <w:rFonts w:ascii="Avenir Next LT Pro" w:hAnsi="Avenir Next LT Pro"/>
          <w:color w:val="000000" w:themeColor="text1"/>
        </w:rPr>
      </w:pPr>
      <w:r w:rsidRPr="00A21406">
        <w:rPr>
          <w:rFonts w:ascii="Avenir Next LT Pro" w:hAnsi="Avenir Next LT Pro"/>
          <w:color w:val="000000" w:themeColor="text1"/>
        </w:rPr>
        <w:t>Hispanic</w:t>
      </w:r>
      <w:r w:rsidR="00E24AA3" w:rsidRPr="00A21406">
        <w:rPr>
          <w:rFonts w:ascii="Avenir Next LT Pro" w:hAnsi="Avenir Next LT Pro"/>
          <w:b/>
          <w:color w:val="000000" w:themeColor="text1"/>
        </w:rPr>
        <w:t xml:space="preserve"> </w:t>
      </w:r>
      <w:sdt>
        <w:sdtPr>
          <w:rPr>
            <w:rFonts w:ascii="Avenir Next LT Pro" w:hAnsi="Avenir Next LT Pro"/>
            <w:b/>
            <w:color w:val="000000" w:themeColor="text1"/>
          </w:rPr>
          <w:id w:val="-249050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AA3" w:rsidRPr="00A21406">
            <w:rPr>
              <w:rFonts w:ascii="MS Gothic" w:eastAsia="MS Gothic" w:hAnsi="MS Gothic" w:hint="eastAsia"/>
              <w:b/>
              <w:color w:val="000000" w:themeColor="text1"/>
            </w:rPr>
            <w:t>☐</w:t>
          </w:r>
        </w:sdtContent>
      </w:sdt>
    </w:p>
    <w:p w14:paraId="1FCD6DCD" w14:textId="77777777" w:rsidR="00954B64" w:rsidRPr="00A21406" w:rsidRDefault="00954B64" w:rsidP="00E24AA3">
      <w:pPr>
        <w:spacing w:after="0"/>
        <w:rPr>
          <w:rFonts w:ascii="Avenir Next LT Pro" w:hAnsi="Avenir Next LT Pro"/>
          <w:b/>
          <w:bCs/>
          <w:color w:val="000000" w:themeColor="text1"/>
        </w:rPr>
      </w:pPr>
    </w:p>
    <w:p w14:paraId="45334DA5" w14:textId="7A837286" w:rsidR="0098778E" w:rsidRPr="00A21406" w:rsidRDefault="00C96C98" w:rsidP="00E24AA3">
      <w:pPr>
        <w:spacing w:after="0"/>
        <w:rPr>
          <w:rFonts w:ascii="Avenir Next LT Pro" w:hAnsi="Avenir Next LT Pro"/>
          <w:b/>
          <w:bCs/>
          <w:color w:val="000000" w:themeColor="text1"/>
        </w:rPr>
      </w:pPr>
      <w:r w:rsidRPr="00A21406">
        <w:rPr>
          <w:rFonts w:ascii="Avenir Next LT Pro" w:hAnsi="Avenir Next LT Pro"/>
          <w:b/>
          <w:bCs/>
          <w:color w:val="000000" w:themeColor="text1"/>
        </w:rPr>
        <w:t>Are you a</w:t>
      </w:r>
      <w:r w:rsidR="006B78DB" w:rsidRPr="00A21406">
        <w:rPr>
          <w:rFonts w:ascii="Avenir Next LT Pro" w:hAnsi="Avenir Next LT Pro"/>
          <w:b/>
          <w:bCs/>
          <w:color w:val="000000" w:themeColor="text1"/>
        </w:rPr>
        <w:t xml:space="preserve"> Limited Resource Farmer or Rancher?</w:t>
      </w:r>
      <w:r w:rsidR="00925C39" w:rsidRPr="00A21406">
        <w:rPr>
          <w:rFonts w:ascii="Avenir Next LT Pro" w:hAnsi="Avenir Next LT Pro"/>
          <w:b/>
          <w:bCs/>
          <w:color w:val="000000" w:themeColor="text1"/>
        </w:rPr>
        <w:t xml:space="preserve"> Check if yes: </w:t>
      </w:r>
      <w:sdt>
        <w:sdtPr>
          <w:rPr>
            <w:rFonts w:ascii="Avenir Next LT Pro" w:hAnsi="Avenir Next LT Pro"/>
            <w:b/>
            <w:color w:val="000000" w:themeColor="text1"/>
          </w:rPr>
          <w:id w:val="411513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AA3" w:rsidRPr="00A21406">
            <w:rPr>
              <w:rFonts w:ascii="MS Gothic" w:eastAsia="MS Gothic" w:hAnsi="MS Gothic" w:hint="eastAsia"/>
              <w:b/>
              <w:color w:val="000000" w:themeColor="text1"/>
            </w:rPr>
            <w:t>☐</w:t>
          </w:r>
        </w:sdtContent>
      </w:sdt>
    </w:p>
    <w:p w14:paraId="0D15B904" w14:textId="61E4A719" w:rsidR="006B78DB" w:rsidRPr="00A21406" w:rsidRDefault="006B78DB" w:rsidP="6F4E3741">
      <w:pPr>
        <w:rPr>
          <w:rFonts w:cstheme="minorHAnsi"/>
          <w:color w:val="000000" w:themeColor="text1"/>
        </w:rPr>
      </w:pPr>
      <w:r w:rsidRPr="00A21406">
        <w:rPr>
          <w:rFonts w:cstheme="minorHAnsi"/>
          <w:color w:val="000000" w:themeColor="text1"/>
        </w:rPr>
        <w:t>(</w:t>
      </w:r>
      <w:r w:rsidR="00473A22" w:rsidRPr="00A21406">
        <w:rPr>
          <w:rFonts w:cstheme="minorHAnsi"/>
          <w:color w:val="000000" w:themeColor="text1"/>
        </w:rPr>
        <w:t>I</w:t>
      </w:r>
      <w:r w:rsidRPr="00A21406">
        <w:rPr>
          <w:rFonts w:cstheme="minorHAnsi"/>
          <w:color w:val="000000" w:themeColor="text1"/>
        </w:rPr>
        <w:t xml:space="preserve">f you believe you are please </w:t>
      </w:r>
      <w:r w:rsidR="008A79ED" w:rsidRPr="00A21406">
        <w:rPr>
          <w:rFonts w:cstheme="minorHAnsi"/>
          <w:color w:val="000000" w:themeColor="text1"/>
        </w:rPr>
        <w:t>go to this link to identify that you are</w:t>
      </w:r>
      <w:r w:rsidR="002E2A14" w:rsidRPr="00A21406">
        <w:rPr>
          <w:rFonts w:cstheme="minorHAnsi"/>
          <w:color w:val="000000" w:themeColor="text1"/>
        </w:rPr>
        <w:t xml:space="preserve">: </w:t>
      </w:r>
      <w:hyperlink r:id="rId19" w:history="1">
        <w:r w:rsidR="002E2A14" w:rsidRPr="00A21406">
          <w:rPr>
            <w:rStyle w:val="Hyperlink"/>
            <w:rFonts w:cstheme="minorHAnsi"/>
          </w:rPr>
          <w:t>Limited Resource Farmer/Rancher - Determination Tool (usda.gov)</w:t>
        </w:r>
      </w:hyperlink>
      <w:r w:rsidR="008A79ED" w:rsidRPr="00A21406">
        <w:rPr>
          <w:rFonts w:cstheme="minorHAnsi"/>
          <w:color w:val="000000" w:themeColor="text1"/>
        </w:rPr>
        <w:t xml:space="preserve">.  We will want a copy </w:t>
      </w:r>
      <w:r w:rsidR="00473A22" w:rsidRPr="00A21406">
        <w:rPr>
          <w:rFonts w:cstheme="minorHAnsi"/>
          <w:color w:val="000000" w:themeColor="text1"/>
        </w:rPr>
        <w:t>prior to approving your application.</w:t>
      </w:r>
      <w:r w:rsidR="002752E9" w:rsidRPr="00A21406">
        <w:rPr>
          <w:rFonts w:cstheme="minorHAnsi"/>
          <w:color w:val="000000" w:themeColor="text1"/>
        </w:rPr>
        <w:t>)</w:t>
      </w:r>
    </w:p>
    <w:p w14:paraId="0B28098D" w14:textId="77777777" w:rsidR="00FF768E" w:rsidRPr="00A21406" w:rsidRDefault="00FF768E" w:rsidP="6F4E3741">
      <w:pPr>
        <w:rPr>
          <w:rFonts w:ascii="Avenir Next LT Pro" w:hAnsi="Avenir Next LT Pro"/>
          <w:b/>
          <w:bCs/>
          <w:color w:val="000000" w:themeColor="text1"/>
        </w:rPr>
      </w:pPr>
    </w:p>
    <w:p w14:paraId="0445C0A0" w14:textId="71F674B0" w:rsidR="009D4694" w:rsidRPr="00A21406" w:rsidRDefault="009D4694" w:rsidP="00527440">
      <w:pPr>
        <w:rPr>
          <w:rFonts w:ascii="Avenir Next LT Pro" w:hAnsi="Avenir Next LT Pro"/>
          <w:b/>
          <w:color w:val="000000" w:themeColor="text1"/>
        </w:rPr>
      </w:pPr>
      <w:r w:rsidRPr="00A21406">
        <w:rPr>
          <w:rFonts w:ascii="Avenir Next LT Pro" w:hAnsi="Avenir Next LT Pro"/>
          <w:b/>
          <w:color w:val="000000" w:themeColor="text1"/>
        </w:rPr>
        <w:t>Description of the Project</w:t>
      </w:r>
      <w:r w:rsidR="00416057">
        <w:rPr>
          <w:rFonts w:ascii="Avenir Next LT Pro" w:hAnsi="Avenir Next LT Pro"/>
          <w:b/>
          <w:color w:val="000000" w:themeColor="text1"/>
        </w:rPr>
        <w:t>:</w:t>
      </w:r>
    </w:p>
    <w:p w14:paraId="1EE2A216" w14:textId="77777777" w:rsidR="00F630DF" w:rsidRPr="00A21406" w:rsidRDefault="00F630DF" w:rsidP="009D4694">
      <w:pPr>
        <w:rPr>
          <w:rFonts w:ascii="Avenir Next LT Pro" w:hAnsi="Avenir Next LT Pro"/>
          <w:b/>
          <w:color w:val="000000" w:themeColor="text1"/>
        </w:rPr>
      </w:pPr>
    </w:p>
    <w:p w14:paraId="2A18E588" w14:textId="182A6940" w:rsidR="003C01D5" w:rsidRDefault="003C01D5" w:rsidP="00527440">
      <w:pPr>
        <w:rPr>
          <w:rFonts w:ascii="Avenir Next LT Pro" w:hAnsi="Avenir Next LT Pro"/>
          <w:b/>
          <w:color w:val="000000" w:themeColor="text1"/>
        </w:rPr>
      </w:pPr>
    </w:p>
    <w:p w14:paraId="42F35290" w14:textId="294F42AF" w:rsidR="00FE2D7B" w:rsidRPr="00A21406" w:rsidRDefault="00961F2A" w:rsidP="00527440">
      <w:pPr>
        <w:rPr>
          <w:rFonts w:ascii="Avenir Next LT Pro" w:hAnsi="Avenir Next LT Pro"/>
          <w:b/>
          <w:color w:val="000000" w:themeColor="text1"/>
        </w:rPr>
      </w:pPr>
      <w:r>
        <w:rPr>
          <w:rFonts w:ascii="Avenir Next LT Pro" w:hAnsi="Avenir Next LT Pro"/>
          <w:b/>
          <w:color w:val="000000" w:themeColor="text1"/>
        </w:rPr>
        <w:t>If applicable, h</w:t>
      </w:r>
      <w:r w:rsidR="00FE2D7B">
        <w:rPr>
          <w:rFonts w:ascii="Avenir Next LT Pro" w:hAnsi="Avenir Next LT Pro"/>
          <w:b/>
          <w:color w:val="000000" w:themeColor="text1"/>
        </w:rPr>
        <w:t>ow many acres is the project (</w:t>
      </w:r>
      <w:r w:rsidR="0054749B">
        <w:rPr>
          <w:rFonts w:ascii="Avenir Next LT Pro" w:hAnsi="Avenir Next LT Pro"/>
          <w:b/>
          <w:color w:val="000000" w:themeColor="text1"/>
        </w:rPr>
        <w:t xml:space="preserve">i.e. </w:t>
      </w:r>
      <w:r>
        <w:rPr>
          <w:rFonts w:ascii="Avenir Next LT Pro" w:hAnsi="Avenir Next LT Pro"/>
          <w:b/>
          <w:color w:val="000000" w:themeColor="text1"/>
        </w:rPr>
        <w:t>100ac of Cover Crops or 20ac of Pollinator Habitat</w:t>
      </w:r>
      <w:r w:rsidR="00FE2D7B">
        <w:rPr>
          <w:rFonts w:ascii="Avenir Next LT Pro" w:hAnsi="Avenir Next LT Pro"/>
          <w:b/>
          <w:color w:val="000000" w:themeColor="text1"/>
        </w:rPr>
        <w:t>)</w:t>
      </w:r>
      <w:r w:rsidR="0054749B">
        <w:rPr>
          <w:rFonts w:ascii="Avenir Next LT Pro" w:hAnsi="Avenir Next LT Pro"/>
          <w:b/>
          <w:color w:val="000000" w:themeColor="text1"/>
        </w:rPr>
        <w:t>?</w:t>
      </w:r>
    </w:p>
    <w:p w14:paraId="2E1483BC" w14:textId="77777777" w:rsidR="003C01D5" w:rsidRDefault="003C01D5" w:rsidP="00527440">
      <w:pPr>
        <w:rPr>
          <w:rFonts w:ascii="Avenir Next LT Pro" w:hAnsi="Avenir Next LT Pro"/>
          <w:b/>
          <w:color w:val="000000" w:themeColor="text1"/>
        </w:rPr>
      </w:pPr>
    </w:p>
    <w:p w14:paraId="4AA86C1E" w14:textId="77777777" w:rsidR="00416057" w:rsidRPr="00A21406" w:rsidRDefault="00416057" w:rsidP="00527440">
      <w:pPr>
        <w:rPr>
          <w:rFonts w:ascii="Avenir Next LT Pro" w:hAnsi="Avenir Next LT Pro"/>
          <w:b/>
          <w:color w:val="000000" w:themeColor="text1"/>
        </w:rPr>
      </w:pPr>
    </w:p>
    <w:p w14:paraId="6FA6E2C9" w14:textId="6A7331DC" w:rsidR="009D4694" w:rsidRPr="00A21406" w:rsidRDefault="009D4694" w:rsidP="00527440">
      <w:pPr>
        <w:rPr>
          <w:rFonts w:ascii="Avenir Next LT Pro" w:hAnsi="Avenir Next LT Pro"/>
          <w:b/>
          <w:color w:val="000000" w:themeColor="text1"/>
        </w:rPr>
      </w:pPr>
      <w:r w:rsidRPr="00A21406">
        <w:rPr>
          <w:rFonts w:ascii="Avenir Next LT Pro" w:hAnsi="Avenir Next LT Pro"/>
          <w:b/>
          <w:bCs/>
          <w:color w:val="000000" w:themeColor="text1"/>
        </w:rPr>
        <w:t xml:space="preserve">What resource concern </w:t>
      </w:r>
      <w:r w:rsidR="00C7629F" w:rsidRPr="00A21406">
        <w:rPr>
          <w:rFonts w:ascii="Avenir Next LT Pro" w:hAnsi="Avenir Next LT Pro"/>
          <w:b/>
          <w:bCs/>
          <w:color w:val="000000" w:themeColor="text1"/>
        </w:rPr>
        <w:t xml:space="preserve">or problems </w:t>
      </w:r>
      <w:r w:rsidRPr="00A21406">
        <w:rPr>
          <w:rFonts w:ascii="Avenir Next LT Pro" w:hAnsi="Avenir Next LT Pro"/>
          <w:b/>
          <w:bCs/>
          <w:color w:val="000000" w:themeColor="text1"/>
        </w:rPr>
        <w:t xml:space="preserve">are you </w:t>
      </w:r>
      <w:r w:rsidR="001F75A2" w:rsidRPr="00A21406">
        <w:rPr>
          <w:rFonts w:ascii="Avenir Next LT Pro" w:hAnsi="Avenir Next LT Pro"/>
          <w:b/>
          <w:bCs/>
          <w:color w:val="000000" w:themeColor="text1"/>
        </w:rPr>
        <w:t xml:space="preserve">hoping to </w:t>
      </w:r>
      <w:r w:rsidRPr="00A21406">
        <w:rPr>
          <w:rFonts w:ascii="Avenir Next LT Pro" w:hAnsi="Avenir Next LT Pro"/>
          <w:b/>
          <w:bCs/>
          <w:color w:val="000000" w:themeColor="text1"/>
        </w:rPr>
        <w:t>address?</w:t>
      </w:r>
    </w:p>
    <w:p w14:paraId="0E2C7EC9" w14:textId="30745C8B" w:rsidR="00AD2AA7" w:rsidRPr="00A21406" w:rsidRDefault="00AD2AA7" w:rsidP="00D43C81">
      <w:pPr>
        <w:rPr>
          <w:rFonts w:ascii="Avenir Next LT Pro" w:hAnsi="Avenir Next LT Pro"/>
          <w:b/>
          <w:color w:val="000000" w:themeColor="text1"/>
        </w:rPr>
      </w:pPr>
    </w:p>
    <w:p w14:paraId="482BEF9A" w14:textId="77777777" w:rsidR="00D43C81" w:rsidRDefault="00D43C81" w:rsidP="00D43C81">
      <w:pPr>
        <w:rPr>
          <w:rFonts w:ascii="Avenir Next LT Pro" w:hAnsi="Avenir Next LT Pro"/>
          <w:b/>
          <w:color w:val="000000" w:themeColor="text1"/>
        </w:rPr>
      </w:pPr>
    </w:p>
    <w:p w14:paraId="5B9FFB8E" w14:textId="77777777" w:rsidR="00153E92" w:rsidRDefault="00153E92" w:rsidP="00D43C81">
      <w:pPr>
        <w:rPr>
          <w:rFonts w:ascii="Avenir Next LT Pro" w:hAnsi="Avenir Next LT Pro"/>
          <w:b/>
          <w:color w:val="000000" w:themeColor="text1"/>
        </w:rPr>
      </w:pPr>
    </w:p>
    <w:p w14:paraId="5D1FCB8E" w14:textId="77777777" w:rsidR="00153E92" w:rsidRPr="00A21406" w:rsidRDefault="00153E92" w:rsidP="00D43C81">
      <w:pPr>
        <w:rPr>
          <w:rFonts w:ascii="Avenir Next LT Pro" w:hAnsi="Avenir Next LT Pro"/>
          <w:b/>
          <w:color w:val="000000" w:themeColor="text1"/>
        </w:rPr>
      </w:pPr>
    </w:p>
    <w:p w14:paraId="1B9308B9" w14:textId="0C3D5AF3" w:rsidR="00AD2AA7" w:rsidRPr="00A21406" w:rsidRDefault="00AD2AA7" w:rsidP="00527440">
      <w:pPr>
        <w:rPr>
          <w:rFonts w:ascii="Avenir Next LT Pro" w:hAnsi="Avenir Next LT Pro"/>
          <w:b/>
          <w:color w:val="000000" w:themeColor="text1"/>
        </w:rPr>
      </w:pPr>
      <w:r w:rsidRPr="00A21406">
        <w:rPr>
          <w:rFonts w:ascii="Avenir Next LT Pro" w:hAnsi="Avenir Next LT Pro"/>
          <w:b/>
          <w:color w:val="000000" w:themeColor="text1"/>
        </w:rPr>
        <w:lastRenderedPageBreak/>
        <w:t>Have you applied for funding for this project from other sources?</w:t>
      </w:r>
      <w:r w:rsidR="00661261" w:rsidRPr="00A21406">
        <w:rPr>
          <w:rFonts w:ascii="Avenir Next LT Pro" w:hAnsi="Avenir Next LT Pro"/>
          <w:b/>
          <w:color w:val="000000" w:themeColor="text1"/>
        </w:rPr>
        <w:t xml:space="preserve"> If so, please list </w:t>
      </w:r>
      <w:r w:rsidR="00A240A6" w:rsidRPr="00A21406">
        <w:rPr>
          <w:rFonts w:ascii="Avenir Next LT Pro" w:hAnsi="Avenir Next LT Pro"/>
          <w:b/>
          <w:color w:val="000000" w:themeColor="text1"/>
        </w:rPr>
        <w:t>of programs you have applied for.</w:t>
      </w:r>
    </w:p>
    <w:p w14:paraId="2AACAFFC" w14:textId="77777777" w:rsidR="00AD2AA7" w:rsidRDefault="00AD2AA7" w:rsidP="00AD2AA7">
      <w:pPr>
        <w:rPr>
          <w:rFonts w:ascii="Avenir Next LT Pro" w:hAnsi="Avenir Next LT Pro"/>
          <w:b/>
          <w:color w:val="000000" w:themeColor="text1"/>
        </w:rPr>
      </w:pPr>
    </w:p>
    <w:p w14:paraId="21DE766F" w14:textId="77777777" w:rsidR="00945FE0" w:rsidRDefault="00945FE0" w:rsidP="00AD2AA7">
      <w:pPr>
        <w:rPr>
          <w:rFonts w:ascii="Avenir Next LT Pro" w:hAnsi="Avenir Next LT Pro"/>
          <w:b/>
          <w:color w:val="000000" w:themeColor="text1"/>
        </w:rPr>
      </w:pPr>
    </w:p>
    <w:p w14:paraId="1726DA44" w14:textId="77777777" w:rsidR="00153E92" w:rsidRPr="00A21406" w:rsidRDefault="00153E92" w:rsidP="00AD2AA7">
      <w:pPr>
        <w:rPr>
          <w:rFonts w:ascii="Avenir Next LT Pro" w:hAnsi="Avenir Next LT Pro"/>
          <w:b/>
          <w:color w:val="000000" w:themeColor="text1"/>
        </w:rPr>
      </w:pPr>
    </w:p>
    <w:p w14:paraId="388524A0" w14:textId="251409E3" w:rsidR="008C1F03" w:rsidRPr="00A21406" w:rsidRDefault="008C1F03" w:rsidP="00AD2AA7">
      <w:pPr>
        <w:rPr>
          <w:rFonts w:ascii="Avenir Next LT Pro" w:hAnsi="Avenir Next LT Pro"/>
          <w:b/>
          <w:color w:val="000000" w:themeColor="text1"/>
        </w:rPr>
      </w:pPr>
      <w:r w:rsidRPr="00A21406">
        <w:rPr>
          <w:rFonts w:ascii="Avenir Next LT Pro" w:hAnsi="Avenir Next LT Pro"/>
          <w:b/>
          <w:color w:val="000000" w:themeColor="text1"/>
        </w:rPr>
        <w:t xml:space="preserve">Has the project already been implemented?  If so, </w:t>
      </w:r>
      <w:r w:rsidR="00611514" w:rsidRPr="00A21406">
        <w:rPr>
          <w:rFonts w:ascii="Avenir Next LT Pro" w:hAnsi="Avenir Next LT Pro"/>
          <w:b/>
          <w:color w:val="000000" w:themeColor="text1"/>
        </w:rPr>
        <w:t>when was it implemented?</w:t>
      </w:r>
    </w:p>
    <w:p w14:paraId="752A559C" w14:textId="77777777" w:rsidR="008C1F03" w:rsidRDefault="008C1F03" w:rsidP="00AD2AA7">
      <w:pPr>
        <w:rPr>
          <w:rFonts w:ascii="Avenir Next LT Pro" w:hAnsi="Avenir Next LT Pro"/>
          <w:b/>
          <w:color w:val="000000" w:themeColor="text1"/>
        </w:rPr>
      </w:pPr>
    </w:p>
    <w:p w14:paraId="480BB8F8" w14:textId="77777777" w:rsidR="00945FE0" w:rsidRPr="00A21406" w:rsidRDefault="00945FE0" w:rsidP="00AD2AA7">
      <w:pPr>
        <w:rPr>
          <w:rFonts w:ascii="Avenir Next LT Pro" w:hAnsi="Avenir Next LT Pro"/>
          <w:b/>
          <w:color w:val="000000" w:themeColor="text1"/>
        </w:rPr>
      </w:pPr>
    </w:p>
    <w:p w14:paraId="626998DD" w14:textId="787109E2" w:rsidR="009D4694" w:rsidRPr="00A21406" w:rsidRDefault="48C35C0D" w:rsidP="00527440">
      <w:pPr>
        <w:spacing w:after="0"/>
        <w:rPr>
          <w:rFonts w:ascii="Avenir Next LT Pro" w:hAnsi="Avenir Next LT Pro"/>
          <w:b/>
          <w:bCs/>
          <w:color w:val="000000" w:themeColor="text1"/>
        </w:rPr>
      </w:pPr>
      <w:r w:rsidRPr="00A21406">
        <w:rPr>
          <w:rFonts w:ascii="Avenir Next LT Pro" w:hAnsi="Avenir Next LT Pro"/>
          <w:b/>
          <w:bCs/>
          <w:color w:val="000000" w:themeColor="text1"/>
        </w:rPr>
        <w:t>Estimated c</w:t>
      </w:r>
      <w:r w:rsidR="4DF6D2CF" w:rsidRPr="00A21406">
        <w:rPr>
          <w:rFonts w:ascii="Avenir Next LT Pro" w:hAnsi="Avenir Next LT Pro"/>
          <w:b/>
          <w:bCs/>
          <w:color w:val="000000" w:themeColor="text1"/>
        </w:rPr>
        <w:t>ost of project</w:t>
      </w:r>
      <w:r w:rsidRPr="00A21406">
        <w:rPr>
          <w:rFonts w:ascii="Avenir Next LT Pro" w:hAnsi="Avenir Next LT Pro"/>
          <w:b/>
          <w:bCs/>
          <w:color w:val="000000" w:themeColor="text1"/>
        </w:rPr>
        <w:t xml:space="preserve"> and source for </w:t>
      </w:r>
      <w:r w:rsidR="1A7D33CF" w:rsidRPr="00A21406">
        <w:rPr>
          <w:rFonts w:ascii="Avenir Next LT Pro" w:hAnsi="Avenir Next LT Pro"/>
          <w:b/>
          <w:bCs/>
          <w:color w:val="000000" w:themeColor="text1"/>
        </w:rPr>
        <w:t>product or service</w:t>
      </w:r>
      <w:r w:rsidR="0074259C">
        <w:rPr>
          <w:rFonts w:ascii="Avenir Next LT Pro" w:hAnsi="Avenir Next LT Pro"/>
          <w:b/>
          <w:bCs/>
          <w:color w:val="000000" w:themeColor="text1"/>
        </w:rPr>
        <w:t xml:space="preserve"> (please attach a quote</w:t>
      </w:r>
      <w:r w:rsidR="000472EE">
        <w:rPr>
          <w:rFonts w:ascii="Avenir Next LT Pro" w:hAnsi="Avenir Next LT Pro"/>
          <w:b/>
          <w:bCs/>
          <w:color w:val="000000" w:themeColor="text1"/>
        </w:rPr>
        <w:t xml:space="preserve"> to your application</w:t>
      </w:r>
      <w:r w:rsidR="0074259C">
        <w:rPr>
          <w:rFonts w:ascii="Avenir Next LT Pro" w:hAnsi="Avenir Next LT Pro"/>
          <w:b/>
          <w:bCs/>
          <w:color w:val="000000" w:themeColor="text1"/>
        </w:rPr>
        <w:t xml:space="preserve"> if you have one)</w:t>
      </w:r>
      <w:r w:rsidR="4DF6D2CF" w:rsidRPr="00A21406">
        <w:rPr>
          <w:rFonts w:ascii="Avenir Next LT Pro" w:hAnsi="Avenir Next LT Pro"/>
          <w:b/>
          <w:bCs/>
          <w:color w:val="000000" w:themeColor="text1"/>
        </w:rPr>
        <w:t>:</w:t>
      </w:r>
    </w:p>
    <w:p w14:paraId="12875F2F" w14:textId="0CE7419A" w:rsidR="00AD2AA7" w:rsidRDefault="00AD2AA7" w:rsidP="6F4E3741">
      <w:pPr>
        <w:spacing w:line="240" w:lineRule="auto"/>
        <w:rPr>
          <w:rFonts w:ascii="Avenir Next LT Pro" w:hAnsi="Avenir Next LT Pro"/>
          <w:b/>
          <w:bCs/>
          <w:color w:val="000000" w:themeColor="text1"/>
        </w:rPr>
      </w:pPr>
    </w:p>
    <w:p w14:paraId="6BA2116C" w14:textId="77777777" w:rsidR="00945FE0" w:rsidRPr="00A21406" w:rsidRDefault="00945FE0" w:rsidP="6F4E3741">
      <w:pPr>
        <w:spacing w:line="240" w:lineRule="auto"/>
        <w:rPr>
          <w:rFonts w:ascii="Avenir Next LT Pro" w:hAnsi="Avenir Next LT Pro"/>
          <w:b/>
          <w:bCs/>
          <w:color w:val="000000" w:themeColor="text1"/>
        </w:rPr>
      </w:pPr>
    </w:p>
    <w:p w14:paraId="4FEE1CDF" w14:textId="2687160A" w:rsidR="6F4E3741" w:rsidRPr="00A21406" w:rsidRDefault="6F4E3741" w:rsidP="6F4E3741">
      <w:pPr>
        <w:spacing w:after="0" w:line="240" w:lineRule="auto"/>
        <w:rPr>
          <w:rFonts w:ascii="Avenir Next LT Pro" w:hAnsi="Avenir Next LT Pro"/>
          <w:b/>
          <w:bCs/>
          <w:color w:val="000000" w:themeColor="text1"/>
        </w:rPr>
      </w:pPr>
    </w:p>
    <w:p w14:paraId="1DBDF1A2" w14:textId="6E7EC7D6" w:rsidR="00945FE0" w:rsidRDefault="009D4694" w:rsidP="00E758A0">
      <w:pPr>
        <w:rPr>
          <w:rFonts w:ascii="Avenir Next LT Pro" w:hAnsi="Avenir Next LT Pro"/>
          <w:b/>
          <w:bCs/>
          <w:color w:val="000000" w:themeColor="text1"/>
        </w:rPr>
      </w:pPr>
      <w:r w:rsidRPr="00A21406">
        <w:rPr>
          <w:rFonts w:ascii="Avenir Next LT Pro" w:hAnsi="Avenir Next LT Pro"/>
          <w:b/>
          <w:bCs/>
          <w:color w:val="000000" w:themeColor="text1"/>
        </w:rPr>
        <w:t>Estimated Date of installation:</w:t>
      </w:r>
    </w:p>
    <w:p w14:paraId="7D2CD16F" w14:textId="77777777" w:rsidR="00E758A0" w:rsidRPr="00E758A0" w:rsidRDefault="00E758A0" w:rsidP="00E758A0">
      <w:pPr>
        <w:rPr>
          <w:rFonts w:ascii="Avenir Next LT Pro" w:hAnsi="Avenir Next LT Pro"/>
          <w:b/>
          <w:color w:val="000000" w:themeColor="text1"/>
        </w:rPr>
      </w:pPr>
    </w:p>
    <w:p w14:paraId="7FEC05EA" w14:textId="5B40328C" w:rsidR="009D4694" w:rsidRPr="00A21406" w:rsidRDefault="009D4694" w:rsidP="00527440">
      <w:pPr>
        <w:rPr>
          <w:rFonts w:ascii="Avenir Next LT Pro" w:hAnsi="Avenir Next LT Pro"/>
          <w:b/>
          <w:color w:val="000000" w:themeColor="text1"/>
        </w:rPr>
      </w:pPr>
      <w:r w:rsidRPr="00A21406">
        <w:rPr>
          <w:rFonts w:ascii="Avenir Next LT Pro" w:hAnsi="Avenir Next LT Pro"/>
          <w:b/>
          <w:bCs/>
          <w:color w:val="000000" w:themeColor="text1"/>
        </w:rPr>
        <w:t>What conservation programs are you currently involved in? What programs are you interested in being involved in?</w:t>
      </w:r>
    </w:p>
    <w:p w14:paraId="083F26CE" w14:textId="5BFCF0ED" w:rsidR="00AD2AA7" w:rsidRPr="00A21406" w:rsidRDefault="00AD2AA7" w:rsidP="6F4E3741">
      <w:pPr>
        <w:rPr>
          <w:rFonts w:ascii="Avenir Next LT Pro" w:hAnsi="Avenir Next LT Pro"/>
          <w:b/>
          <w:bCs/>
          <w:color w:val="000000" w:themeColor="text1"/>
        </w:rPr>
      </w:pPr>
    </w:p>
    <w:p w14:paraId="5758EA06" w14:textId="77777777" w:rsidR="00F630DF" w:rsidRDefault="00F630DF" w:rsidP="00F630DF">
      <w:pPr>
        <w:rPr>
          <w:rFonts w:ascii="Avenir Next LT Pro" w:hAnsi="Avenir Next LT Pro"/>
          <w:b/>
          <w:color w:val="000000" w:themeColor="text1"/>
        </w:rPr>
      </w:pPr>
    </w:p>
    <w:p w14:paraId="5FB6AD66" w14:textId="77777777" w:rsidR="007D023F" w:rsidRPr="00A21406" w:rsidRDefault="007D023F" w:rsidP="00F630DF">
      <w:pPr>
        <w:rPr>
          <w:rFonts w:ascii="Avenir Next LT Pro" w:hAnsi="Avenir Next LT Pro"/>
          <w:b/>
          <w:color w:val="000000" w:themeColor="text1"/>
        </w:rPr>
      </w:pPr>
    </w:p>
    <w:p w14:paraId="046FB608" w14:textId="77777777" w:rsidR="008D6D2E" w:rsidRPr="00A21406" w:rsidRDefault="008D6D2E" w:rsidP="00F630DF">
      <w:pPr>
        <w:rPr>
          <w:rFonts w:ascii="Avenir Next LT Pro" w:hAnsi="Avenir Next LT Pro"/>
          <w:b/>
          <w:color w:val="000000" w:themeColor="text1"/>
        </w:rPr>
      </w:pPr>
    </w:p>
    <w:p w14:paraId="60AFCA7B" w14:textId="77777777" w:rsidR="00974C31" w:rsidRPr="00A21406" w:rsidRDefault="00974C31" w:rsidP="00974C31">
      <w:pPr>
        <w:rPr>
          <w:rFonts w:ascii="Avenir Next LT Pro" w:hAnsi="Avenir Next LT Pro"/>
          <w:b/>
          <w:color w:val="000000" w:themeColor="text1"/>
        </w:rPr>
      </w:pPr>
      <w:r w:rsidRPr="00A21406">
        <w:rPr>
          <w:rFonts w:ascii="Avenir Next LT Pro" w:hAnsi="Avenir Next LT Pro"/>
          <w:b/>
          <w:bCs/>
          <w:color w:val="000000" w:themeColor="text1"/>
        </w:rPr>
        <w:t>Is there any other information we should know?</w:t>
      </w:r>
    </w:p>
    <w:p w14:paraId="1D6B9872" w14:textId="77777777" w:rsidR="00974C31" w:rsidRPr="00A21406" w:rsidRDefault="00974C31" w:rsidP="00F630DF">
      <w:pPr>
        <w:rPr>
          <w:rFonts w:ascii="Avenir Next LT Pro" w:hAnsi="Avenir Next LT Pro"/>
          <w:b/>
          <w:color w:val="000000" w:themeColor="text1"/>
        </w:rPr>
      </w:pPr>
    </w:p>
    <w:p w14:paraId="55D82928" w14:textId="77777777" w:rsidR="00974C31" w:rsidRPr="00A21406" w:rsidRDefault="00974C31" w:rsidP="00F630DF">
      <w:pPr>
        <w:rPr>
          <w:rFonts w:ascii="Avenir Next LT Pro" w:hAnsi="Avenir Next LT Pro"/>
          <w:b/>
          <w:color w:val="000000" w:themeColor="text1"/>
        </w:rPr>
      </w:pPr>
    </w:p>
    <w:p w14:paraId="4299C695" w14:textId="77777777" w:rsidR="00974C31" w:rsidRDefault="00974C31" w:rsidP="00F630DF">
      <w:pPr>
        <w:rPr>
          <w:rFonts w:ascii="Avenir Next LT Pro" w:hAnsi="Avenir Next LT Pro"/>
          <w:b/>
          <w:color w:val="000000" w:themeColor="text1"/>
          <w:sz w:val="24"/>
          <w:szCs w:val="24"/>
        </w:rPr>
      </w:pPr>
    </w:p>
    <w:p w14:paraId="0CA43B56" w14:textId="77777777" w:rsidR="00AA3A7A" w:rsidRDefault="00AA3A7A" w:rsidP="00F630DF">
      <w:pPr>
        <w:rPr>
          <w:rFonts w:ascii="Avenir Next LT Pro" w:hAnsi="Avenir Next LT Pro"/>
          <w:b/>
          <w:color w:val="000000" w:themeColor="text1"/>
          <w:sz w:val="24"/>
          <w:szCs w:val="24"/>
        </w:rPr>
      </w:pPr>
    </w:p>
    <w:p w14:paraId="72196B6D" w14:textId="77777777" w:rsidR="00AA3A7A" w:rsidRDefault="00AA3A7A" w:rsidP="00F630DF">
      <w:pPr>
        <w:rPr>
          <w:rFonts w:ascii="Avenir Next LT Pro" w:hAnsi="Avenir Next LT Pro"/>
          <w:b/>
          <w:color w:val="000000" w:themeColor="text1"/>
          <w:sz w:val="24"/>
          <w:szCs w:val="24"/>
        </w:rPr>
      </w:pPr>
    </w:p>
    <w:p w14:paraId="7C268815" w14:textId="77777777" w:rsidR="00AA3A7A" w:rsidRDefault="00AA3A7A" w:rsidP="00F630DF">
      <w:pPr>
        <w:rPr>
          <w:rFonts w:ascii="Avenir Next LT Pro" w:hAnsi="Avenir Next LT Pro"/>
          <w:b/>
          <w:color w:val="000000" w:themeColor="text1"/>
          <w:sz w:val="24"/>
          <w:szCs w:val="24"/>
        </w:rPr>
      </w:pPr>
    </w:p>
    <w:p w14:paraId="7E9F092E" w14:textId="1BCC4923" w:rsidR="00071173" w:rsidRDefault="00E758A0" w:rsidP="00E758A0">
      <w:pPr>
        <w:jc w:val="center"/>
        <w:rPr>
          <w:rFonts w:ascii="Avenir Next LT Pro" w:hAnsi="Avenir Next LT Pro"/>
          <w:b/>
          <w:color w:val="000000" w:themeColor="text1"/>
          <w:sz w:val="24"/>
          <w:szCs w:val="24"/>
        </w:rPr>
      </w:pPr>
      <w:r w:rsidRPr="00153E92">
        <w:rPr>
          <w:rFonts w:ascii="Avenir Next LT Pro" w:hAnsi="Avenir Next LT Pro"/>
          <w:b/>
          <w:color w:val="000000" w:themeColor="text1"/>
          <w:sz w:val="24"/>
          <w:szCs w:val="24"/>
          <w:highlight w:val="yellow"/>
        </w:rPr>
        <w:t>***</w:t>
      </w:r>
      <w:r w:rsidR="00965402" w:rsidRPr="00153E92">
        <w:rPr>
          <w:rFonts w:ascii="Avenir Next LT Pro" w:hAnsi="Avenir Next LT Pro"/>
          <w:b/>
          <w:color w:val="000000" w:themeColor="text1"/>
          <w:sz w:val="24"/>
          <w:szCs w:val="24"/>
          <w:highlight w:val="yellow"/>
        </w:rPr>
        <w:t xml:space="preserve">Please provide a map and </w:t>
      </w:r>
      <w:r w:rsidR="009D3211">
        <w:rPr>
          <w:rFonts w:ascii="Avenir Next LT Pro" w:hAnsi="Avenir Next LT Pro"/>
          <w:b/>
          <w:color w:val="000000" w:themeColor="text1"/>
          <w:sz w:val="24"/>
          <w:szCs w:val="24"/>
          <w:highlight w:val="yellow"/>
        </w:rPr>
        <w:t>three</w:t>
      </w:r>
      <w:r w:rsidR="00965402" w:rsidRPr="00153E92">
        <w:rPr>
          <w:rFonts w:ascii="Avenir Next LT Pro" w:hAnsi="Avenir Next LT Pro"/>
          <w:b/>
          <w:color w:val="000000" w:themeColor="text1"/>
          <w:sz w:val="24"/>
          <w:szCs w:val="24"/>
          <w:highlight w:val="yellow"/>
        </w:rPr>
        <w:t xml:space="preserve"> pictures of the project area.  Failure to include </w:t>
      </w:r>
      <w:r w:rsidR="00B4087F" w:rsidRPr="00153E92">
        <w:rPr>
          <w:rFonts w:ascii="Avenir Next LT Pro" w:hAnsi="Avenir Next LT Pro"/>
          <w:b/>
          <w:color w:val="000000" w:themeColor="text1"/>
          <w:sz w:val="24"/>
          <w:szCs w:val="24"/>
          <w:highlight w:val="yellow"/>
        </w:rPr>
        <w:t xml:space="preserve">these items may result in a rejected </w:t>
      </w:r>
      <w:r w:rsidR="00CC10B2" w:rsidRPr="00153E92">
        <w:rPr>
          <w:rFonts w:ascii="Avenir Next LT Pro" w:hAnsi="Avenir Next LT Pro"/>
          <w:b/>
          <w:color w:val="000000" w:themeColor="text1"/>
          <w:sz w:val="24"/>
          <w:szCs w:val="24"/>
          <w:highlight w:val="yellow"/>
        </w:rPr>
        <w:t>application. *</w:t>
      </w:r>
      <w:r w:rsidRPr="00153E92">
        <w:rPr>
          <w:rFonts w:ascii="Avenir Next LT Pro" w:hAnsi="Avenir Next LT Pro"/>
          <w:b/>
          <w:color w:val="000000" w:themeColor="text1"/>
          <w:sz w:val="24"/>
          <w:szCs w:val="24"/>
          <w:highlight w:val="yellow"/>
        </w:rPr>
        <w:t>**</w:t>
      </w:r>
    </w:p>
    <w:p w14:paraId="1C629922" w14:textId="1250F00D" w:rsidR="00954B64" w:rsidRDefault="00954B64" w:rsidP="00980D4B">
      <w:pPr>
        <w:rPr>
          <w:rFonts w:ascii="Avenir Next LT Pro" w:hAnsi="Avenir Next LT Pro"/>
          <w:color w:val="000000" w:themeColor="text1"/>
          <w:sz w:val="28"/>
          <w:szCs w:val="28"/>
        </w:rPr>
      </w:pPr>
    </w:p>
    <w:p w14:paraId="5C43DA22" w14:textId="48902D68" w:rsidR="00954B64" w:rsidRDefault="00954B64">
      <w:pPr>
        <w:rPr>
          <w:rFonts w:ascii="Avenir Next LT Pro" w:hAnsi="Avenir Next LT Pro"/>
          <w:color w:val="000000" w:themeColor="text1"/>
          <w:sz w:val="28"/>
          <w:szCs w:val="28"/>
        </w:rPr>
      </w:pPr>
    </w:p>
    <w:p w14:paraId="7A415B53" w14:textId="77777777" w:rsidR="00CA4E2E" w:rsidRDefault="00CA4E2E" w:rsidP="00980D4B">
      <w:pPr>
        <w:rPr>
          <w:rFonts w:ascii="Avenir Next LT Pro" w:hAnsi="Avenir Next LT Pro"/>
          <w:color w:val="000000" w:themeColor="text1"/>
          <w:sz w:val="28"/>
          <w:szCs w:val="28"/>
        </w:rPr>
      </w:pPr>
    </w:p>
    <w:p w14:paraId="1D675566" w14:textId="63E3E2F5" w:rsidR="00323071" w:rsidRPr="00323071" w:rsidRDefault="00323071" w:rsidP="00980D4B">
      <w:pPr>
        <w:rPr>
          <w:rFonts w:ascii="Avenir Next LT Pro" w:hAnsi="Avenir Next LT Pro"/>
          <w:i/>
          <w:iCs/>
          <w:color w:val="000000" w:themeColor="text1"/>
          <w:sz w:val="28"/>
          <w:szCs w:val="28"/>
        </w:rPr>
      </w:pPr>
      <w:r>
        <w:rPr>
          <w:rFonts w:ascii="Avenir Next LT Pro" w:hAnsi="Avenir Next LT Pro"/>
          <w:i/>
          <w:i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86B662" wp14:editId="37021C1E">
                <wp:simplePos x="0" y="0"/>
                <wp:positionH relativeFrom="column">
                  <wp:posOffset>-127000</wp:posOffset>
                </wp:positionH>
                <wp:positionV relativeFrom="paragraph">
                  <wp:posOffset>-88900</wp:posOffset>
                </wp:positionV>
                <wp:extent cx="7213600" cy="3454400"/>
                <wp:effectExtent l="0" t="0" r="25400" b="1270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3600" cy="3454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3AD395BE">
              <v:rect id="Rectangle 1" style="position:absolute;margin-left:-10pt;margin-top:-7pt;width:568pt;height:27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243f60 [1604]" strokeweight="2pt" w14:anchorId="470E19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"/>
            </w:pict>
          </mc:Fallback>
        </mc:AlternateContent>
      </w:r>
      <w:r w:rsidRPr="00323071">
        <w:rPr>
          <w:rFonts w:ascii="Avenir Next LT Pro" w:hAnsi="Avenir Next LT Pro"/>
          <w:i/>
          <w:iCs/>
          <w:color w:val="000000" w:themeColor="text1"/>
          <w:sz w:val="28"/>
          <w:szCs w:val="28"/>
        </w:rPr>
        <w:t xml:space="preserve">For Internal Use: </w:t>
      </w:r>
    </w:p>
    <w:p w14:paraId="48D188DE" w14:textId="11C6734B" w:rsidR="00323071" w:rsidRDefault="00323071" w:rsidP="00323071">
      <w:pPr>
        <w:pStyle w:val="ListParagraph"/>
        <w:numPr>
          <w:ilvl w:val="0"/>
          <w:numId w:val="8"/>
        </w:numPr>
        <w:rPr>
          <w:rFonts w:ascii="Avenir Next LT Pro" w:hAnsi="Avenir Next LT Pro"/>
          <w:color w:val="000000" w:themeColor="text1"/>
          <w:sz w:val="28"/>
          <w:szCs w:val="28"/>
        </w:rPr>
      </w:pPr>
      <w:r>
        <w:rPr>
          <w:rFonts w:ascii="Avenir Next LT Pro" w:hAnsi="Avenir Next LT Pro"/>
          <w:color w:val="000000" w:themeColor="text1"/>
          <w:sz w:val="28"/>
          <w:szCs w:val="28"/>
        </w:rPr>
        <w:t>Staff reviewed application. Date reviewed:</w:t>
      </w:r>
    </w:p>
    <w:p w14:paraId="4590ED1D" w14:textId="2F041394" w:rsidR="00323071" w:rsidRDefault="00323071" w:rsidP="00323071">
      <w:pPr>
        <w:pStyle w:val="ListParagraph"/>
        <w:numPr>
          <w:ilvl w:val="0"/>
          <w:numId w:val="8"/>
        </w:numPr>
        <w:rPr>
          <w:rFonts w:ascii="Avenir Next LT Pro" w:hAnsi="Avenir Next LT Pro"/>
          <w:color w:val="000000" w:themeColor="text1"/>
          <w:sz w:val="28"/>
          <w:szCs w:val="28"/>
        </w:rPr>
      </w:pPr>
      <w:r>
        <w:rPr>
          <w:rFonts w:ascii="Avenir Next LT Pro" w:hAnsi="Avenir Next LT Pro"/>
          <w:color w:val="000000" w:themeColor="text1"/>
          <w:sz w:val="28"/>
          <w:szCs w:val="28"/>
        </w:rPr>
        <w:t>Approved for amount of _________</w:t>
      </w:r>
    </w:p>
    <w:p w14:paraId="4318E25E" w14:textId="4DD5EAE2" w:rsidR="00323071" w:rsidRDefault="00323071" w:rsidP="00323071">
      <w:pPr>
        <w:pStyle w:val="ListParagraph"/>
        <w:numPr>
          <w:ilvl w:val="0"/>
          <w:numId w:val="8"/>
        </w:numPr>
        <w:rPr>
          <w:rFonts w:ascii="Avenir Next LT Pro" w:hAnsi="Avenir Next LT Pro"/>
          <w:color w:val="000000" w:themeColor="text1"/>
          <w:sz w:val="28"/>
          <w:szCs w:val="28"/>
        </w:rPr>
      </w:pPr>
      <w:r>
        <w:rPr>
          <w:rFonts w:ascii="Avenir Next LT Pro" w:hAnsi="Avenir Next LT Pro"/>
          <w:color w:val="000000" w:themeColor="text1"/>
          <w:sz w:val="28"/>
          <w:szCs w:val="28"/>
        </w:rPr>
        <w:t>Activity approved for:</w:t>
      </w:r>
    </w:p>
    <w:p w14:paraId="0E8AFBE0" w14:textId="77777777" w:rsidR="00323071" w:rsidRDefault="00323071" w:rsidP="00323071">
      <w:pPr>
        <w:rPr>
          <w:rFonts w:ascii="Avenir Next LT Pro" w:hAnsi="Avenir Next LT Pro"/>
          <w:color w:val="000000" w:themeColor="text1"/>
          <w:sz w:val="28"/>
          <w:szCs w:val="28"/>
        </w:rPr>
      </w:pPr>
    </w:p>
    <w:p w14:paraId="6B23610B" w14:textId="77777777" w:rsidR="00323071" w:rsidRDefault="00323071" w:rsidP="00323071">
      <w:pPr>
        <w:rPr>
          <w:rFonts w:ascii="Avenir Next LT Pro" w:hAnsi="Avenir Next LT Pro"/>
          <w:color w:val="000000" w:themeColor="text1"/>
          <w:sz w:val="28"/>
          <w:szCs w:val="28"/>
        </w:rPr>
      </w:pPr>
    </w:p>
    <w:p w14:paraId="36D6BFA4" w14:textId="50B3EE93" w:rsidR="00323071" w:rsidRDefault="00323071" w:rsidP="00323071">
      <w:pPr>
        <w:pStyle w:val="ListParagraph"/>
        <w:numPr>
          <w:ilvl w:val="0"/>
          <w:numId w:val="8"/>
        </w:numPr>
        <w:rPr>
          <w:rFonts w:ascii="Avenir Next LT Pro" w:hAnsi="Avenir Next LT Pro"/>
          <w:color w:val="000000" w:themeColor="text1"/>
          <w:sz w:val="28"/>
          <w:szCs w:val="28"/>
        </w:rPr>
      </w:pPr>
      <w:r>
        <w:rPr>
          <w:rFonts w:ascii="Avenir Next LT Pro" w:hAnsi="Avenir Next LT Pro"/>
          <w:color w:val="000000" w:themeColor="text1"/>
          <w:sz w:val="28"/>
          <w:szCs w:val="28"/>
        </w:rPr>
        <w:t>Not approved</w:t>
      </w:r>
    </w:p>
    <w:p w14:paraId="6A34F66B" w14:textId="49E6CBA4" w:rsidR="00323071" w:rsidRPr="00323071" w:rsidRDefault="00323071" w:rsidP="00323071">
      <w:pPr>
        <w:pStyle w:val="ListParagraph"/>
        <w:numPr>
          <w:ilvl w:val="0"/>
          <w:numId w:val="8"/>
        </w:numPr>
        <w:rPr>
          <w:rFonts w:ascii="Avenir Next LT Pro" w:hAnsi="Avenir Next LT Pro"/>
          <w:color w:val="000000" w:themeColor="text1"/>
          <w:sz w:val="28"/>
          <w:szCs w:val="28"/>
        </w:rPr>
      </w:pPr>
      <w:r>
        <w:rPr>
          <w:rFonts w:ascii="Avenir Next LT Pro" w:hAnsi="Avenir Next LT Pro"/>
          <w:color w:val="000000" w:themeColor="text1"/>
          <w:sz w:val="28"/>
          <w:szCs w:val="28"/>
        </w:rPr>
        <w:t>Reason for non-approval:</w:t>
      </w:r>
    </w:p>
    <w:sectPr w:rsidR="00323071" w:rsidRPr="00323071" w:rsidSect="00FD0274">
      <w:foot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icholas Machinski" w:date="2025-08-04T14:26:00Z" w:initials="NM">
    <w:p w14:paraId="3E71F623" w14:textId="77777777" w:rsidR="004213FD" w:rsidRDefault="004213FD" w:rsidP="004213FD">
      <w:pPr>
        <w:pStyle w:val="CommentText"/>
      </w:pPr>
      <w:r>
        <w:rPr>
          <w:rStyle w:val="CommentReference"/>
        </w:rPr>
        <w:annotationRef/>
      </w:r>
      <w:r>
        <w:t>Maybe we make this all a Google Form with a print out version available.</w:t>
      </w:r>
    </w:p>
  </w:comment>
  <w:comment w:id="1" w:author="Nicholas Machinski" w:date="2025-08-04T14:23:00Z" w:initials="NM">
    <w:p w14:paraId="394B3570" w14:textId="77777777" w:rsidR="000B5D6F" w:rsidRDefault="000B5D6F" w:rsidP="000B5D6F">
      <w:pPr>
        <w:pStyle w:val="CommentText"/>
      </w:pPr>
      <w:r>
        <w:rPr>
          <w:rStyle w:val="CommentReference"/>
        </w:rPr>
        <w:annotationRef/>
      </w:r>
      <w:r>
        <w:t>Had intentions of doing this in FY25 but never pursued.</w:t>
      </w:r>
    </w:p>
  </w:comment>
  <w:comment w:id="2" w:author="Nicholas Machinski" w:date="2025-08-04T14:26:00Z" w:initials="NM">
    <w:p w14:paraId="16F6969E" w14:textId="77777777" w:rsidR="004213FD" w:rsidRDefault="004213FD" w:rsidP="004213FD">
      <w:pPr>
        <w:pStyle w:val="CommentText"/>
      </w:pPr>
      <w:r>
        <w:rPr>
          <w:rStyle w:val="CommentReference"/>
        </w:rPr>
        <w:annotationRef/>
      </w:r>
      <w:r>
        <w:t>Decrease font to 11.  Maybe make these questions into a section.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71F623" w15:done="1"/>
  <w15:commentEx w15:paraId="394B3570" w15:done="1"/>
  <w15:commentEx w15:paraId="16F6969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632DAC" w16cex:dateUtc="2025-08-04T18:26:00Z"/>
  <w16cex:commentExtensible w16cex:durableId="020213E8" w16cex:dateUtc="2025-08-04T18:23:00Z"/>
  <w16cex:commentExtensible w16cex:durableId="7FD82447" w16cex:dateUtc="2025-08-04T1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71F623" w16cid:durableId="71632DAC"/>
  <w16cid:commentId w16cid:paraId="394B3570" w16cid:durableId="020213E8"/>
  <w16cid:commentId w16cid:paraId="16F6969E" w16cid:durableId="7FD8244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FF29F" w14:textId="77777777" w:rsidR="00A42665" w:rsidRDefault="00A42665" w:rsidP="00A43DEA">
      <w:pPr>
        <w:spacing w:after="0" w:line="240" w:lineRule="auto"/>
      </w:pPr>
      <w:r>
        <w:separator/>
      </w:r>
    </w:p>
  </w:endnote>
  <w:endnote w:type="continuationSeparator" w:id="0">
    <w:p w14:paraId="42408FE1" w14:textId="77777777" w:rsidR="00A42665" w:rsidRDefault="00A42665" w:rsidP="00A43DEA">
      <w:pPr>
        <w:spacing w:after="0" w:line="240" w:lineRule="auto"/>
      </w:pPr>
      <w:r>
        <w:continuationSeparator/>
      </w:r>
    </w:p>
  </w:endnote>
  <w:endnote w:type="continuationNotice" w:id="1">
    <w:p w14:paraId="41E889AF" w14:textId="77777777" w:rsidR="00A42665" w:rsidRDefault="00A426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F597" w14:textId="36438E75" w:rsidR="00D701AC" w:rsidRDefault="00D701AC" w:rsidP="00D701AC">
    <w:pPr>
      <w:pStyle w:val="Footer"/>
      <w:jc w:val="right"/>
    </w:pPr>
    <w:r w:rsidRPr="009D4694">
      <w:rPr>
        <w:rFonts w:ascii="Avenir Next LT Pro" w:hAnsi="Avenir Next LT Pro"/>
        <w:bCs/>
        <w:i/>
        <w:iCs/>
        <w:color w:val="000000" w:themeColor="text1"/>
        <w:sz w:val="20"/>
        <w:szCs w:val="20"/>
      </w:rPr>
      <w:t xml:space="preserve">updated </w:t>
    </w:r>
    <w:r w:rsidR="00C92109">
      <w:rPr>
        <w:rFonts w:ascii="Avenir Next LT Pro" w:hAnsi="Avenir Next LT Pro"/>
        <w:bCs/>
        <w:i/>
        <w:iCs/>
        <w:color w:val="000000" w:themeColor="text1"/>
        <w:sz w:val="20"/>
        <w:szCs w:val="20"/>
      </w:rPr>
      <w:t>7</w:t>
    </w:r>
    <w:r w:rsidRPr="009D4694">
      <w:rPr>
        <w:rFonts w:ascii="Avenir Next LT Pro" w:hAnsi="Avenir Next LT Pro"/>
        <w:bCs/>
        <w:i/>
        <w:iCs/>
        <w:color w:val="000000" w:themeColor="text1"/>
        <w:sz w:val="20"/>
        <w:szCs w:val="20"/>
      </w:rPr>
      <w:t>.</w:t>
    </w:r>
    <w:r w:rsidR="00C92109">
      <w:rPr>
        <w:rFonts w:ascii="Avenir Next LT Pro" w:hAnsi="Avenir Next LT Pro"/>
        <w:bCs/>
        <w:i/>
        <w:iCs/>
        <w:color w:val="000000" w:themeColor="text1"/>
        <w:sz w:val="20"/>
        <w:szCs w:val="20"/>
      </w:rPr>
      <w:t>30</w:t>
    </w:r>
    <w:r w:rsidR="00323071">
      <w:rPr>
        <w:rFonts w:ascii="Avenir Next LT Pro" w:hAnsi="Avenir Next LT Pro"/>
        <w:bCs/>
        <w:i/>
        <w:iCs/>
        <w:color w:val="000000" w:themeColor="text1"/>
        <w:sz w:val="20"/>
        <w:szCs w:val="20"/>
      </w:rPr>
      <w:t>.2</w:t>
    </w:r>
    <w:r w:rsidR="00C92109">
      <w:rPr>
        <w:rFonts w:ascii="Avenir Next LT Pro" w:hAnsi="Avenir Next LT Pro"/>
        <w:bCs/>
        <w:i/>
        <w:iCs/>
        <w:color w:val="000000" w:themeColor="text1"/>
        <w:sz w:val="20"/>
        <w:szCs w:val="20"/>
      </w:rPr>
      <w:t>6</w:t>
    </w:r>
  </w:p>
  <w:p w14:paraId="0B867703" w14:textId="77777777" w:rsidR="007D5B1F" w:rsidRDefault="007D5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E7B5A" w14:textId="77777777" w:rsidR="00A42665" w:rsidRDefault="00A42665" w:rsidP="00A43DEA">
      <w:pPr>
        <w:spacing w:after="0" w:line="240" w:lineRule="auto"/>
      </w:pPr>
      <w:r>
        <w:separator/>
      </w:r>
    </w:p>
  </w:footnote>
  <w:footnote w:type="continuationSeparator" w:id="0">
    <w:p w14:paraId="73C388B3" w14:textId="77777777" w:rsidR="00A42665" w:rsidRDefault="00A42665" w:rsidP="00A43DEA">
      <w:pPr>
        <w:spacing w:after="0" w:line="240" w:lineRule="auto"/>
      </w:pPr>
      <w:r>
        <w:continuationSeparator/>
      </w:r>
    </w:p>
  </w:footnote>
  <w:footnote w:type="continuationNotice" w:id="1">
    <w:p w14:paraId="1A850FE8" w14:textId="77777777" w:rsidR="00A42665" w:rsidRDefault="00A426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C157B"/>
    <w:multiLevelType w:val="hybridMultilevel"/>
    <w:tmpl w:val="7D78D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506F"/>
    <w:multiLevelType w:val="hybridMultilevel"/>
    <w:tmpl w:val="F96A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E020E"/>
    <w:multiLevelType w:val="hybridMultilevel"/>
    <w:tmpl w:val="EA380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F3854"/>
    <w:multiLevelType w:val="hybridMultilevel"/>
    <w:tmpl w:val="3B52212E"/>
    <w:lvl w:ilvl="0" w:tplc="31A4ADB0">
      <w:start w:val="1"/>
      <w:numFmt w:val="decimal"/>
      <w:lvlText w:val="%1."/>
      <w:lvlJc w:val="left"/>
      <w:pPr>
        <w:ind w:left="720" w:hanging="360"/>
      </w:pPr>
    </w:lvl>
    <w:lvl w:ilvl="1" w:tplc="C1DEE01C">
      <w:start w:val="1"/>
      <w:numFmt w:val="lowerLetter"/>
      <w:lvlText w:val="%2."/>
      <w:lvlJc w:val="left"/>
      <w:pPr>
        <w:ind w:left="1440" w:hanging="360"/>
      </w:pPr>
    </w:lvl>
    <w:lvl w:ilvl="2" w:tplc="56C8CBC2">
      <w:start w:val="1"/>
      <w:numFmt w:val="lowerRoman"/>
      <w:lvlText w:val="%3."/>
      <w:lvlJc w:val="right"/>
      <w:pPr>
        <w:ind w:left="2160" w:hanging="180"/>
      </w:pPr>
    </w:lvl>
    <w:lvl w:ilvl="3" w:tplc="653ADD72">
      <w:start w:val="1"/>
      <w:numFmt w:val="decimal"/>
      <w:lvlText w:val="%4."/>
      <w:lvlJc w:val="left"/>
      <w:pPr>
        <w:ind w:left="2880" w:hanging="360"/>
      </w:pPr>
    </w:lvl>
    <w:lvl w:ilvl="4" w:tplc="14E86A6E">
      <w:start w:val="1"/>
      <w:numFmt w:val="lowerLetter"/>
      <w:lvlText w:val="%5."/>
      <w:lvlJc w:val="left"/>
      <w:pPr>
        <w:ind w:left="3600" w:hanging="360"/>
      </w:pPr>
    </w:lvl>
    <w:lvl w:ilvl="5" w:tplc="59A699DE">
      <w:start w:val="1"/>
      <w:numFmt w:val="lowerRoman"/>
      <w:lvlText w:val="%6."/>
      <w:lvlJc w:val="right"/>
      <w:pPr>
        <w:ind w:left="4320" w:hanging="180"/>
      </w:pPr>
    </w:lvl>
    <w:lvl w:ilvl="6" w:tplc="7D62BA48">
      <w:start w:val="1"/>
      <w:numFmt w:val="decimal"/>
      <w:lvlText w:val="%7."/>
      <w:lvlJc w:val="left"/>
      <w:pPr>
        <w:ind w:left="5040" w:hanging="360"/>
      </w:pPr>
    </w:lvl>
    <w:lvl w:ilvl="7" w:tplc="12CC669A">
      <w:start w:val="1"/>
      <w:numFmt w:val="lowerLetter"/>
      <w:lvlText w:val="%8."/>
      <w:lvlJc w:val="left"/>
      <w:pPr>
        <w:ind w:left="5760" w:hanging="360"/>
      </w:pPr>
    </w:lvl>
    <w:lvl w:ilvl="8" w:tplc="7CBA7CF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319FE"/>
    <w:multiLevelType w:val="hybridMultilevel"/>
    <w:tmpl w:val="B28C4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C2B66"/>
    <w:multiLevelType w:val="hybridMultilevel"/>
    <w:tmpl w:val="61208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337FC"/>
    <w:multiLevelType w:val="hybridMultilevel"/>
    <w:tmpl w:val="F50C5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C6396"/>
    <w:multiLevelType w:val="hybridMultilevel"/>
    <w:tmpl w:val="80606EC2"/>
    <w:lvl w:ilvl="0" w:tplc="2B92C5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993910">
    <w:abstractNumId w:val="3"/>
  </w:num>
  <w:num w:numId="2" w16cid:durableId="1174958169">
    <w:abstractNumId w:val="2"/>
  </w:num>
  <w:num w:numId="3" w16cid:durableId="46420517">
    <w:abstractNumId w:val="6"/>
  </w:num>
  <w:num w:numId="4" w16cid:durableId="1154880767">
    <w:abstractNumId w:val="4"/>
  </w:num>
  <w:num w:numId="5" w16cid:durableId="1622882201">
    <w:abstractNumId w:val="0"/>
  </w:num>
  <w:num w:numId="6" w16cid:durableId="726882921">
    <w:abstractNumId w:val="1"/>
  </w:num>
  <w:num w:numId="7" w16cid:durableId="1743066264">
    <w:abstractNumId w:val="5"/>
  </w:num>
  <w:num w:numId="8" w16cid:durableId="812328564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cholas Machinski">
    <w15:presenceInfo w15:providerId="AD" w15:userId="S::Machinskin@washtenaw.org::ef89dcc2-4ced-45bb-8715-136bd0ccc1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921"/>
    <w:rsid w:val="000032A7"/>
    <w:rsid w:val="000035A5"/>
    <w:rsid w:val="00004562"/>
    <w:rsid w:val="000052C0"/>
    <w:rsid w:val="00005F3A"/>
    <w:rsid w:val="00006414"/>
    <w:rsid w:val="00013999"/>
    <w:rsid w:val="000178A0"/>
    <w:rsid w:val="00020585"/>
    <w:rsid w:val="000233A4"/>
    <w:rsid w:val="000233E8"/>
    <w:rsid w:val="00030B03"/>
    <w:rsid w:val="00030BE7"/>
    <w:rsid w:val="00036A2E"/>
    <w:rsid w:val="000472EE"/>
    <w:rsid w:val="0004750E"/>
    <w:rsid w:val="00054A57"/>
    <w:rsid w:val="00056C82"/>
    <w:rsid w:val="00065403"/>
    <w:rsid w:val="00067FF0"/>
    <w:rsid w:val="00071173"/>
    <w:rsid w:val="00071DC9"/>
    <w:rsid w:val="000755CF"/>
    <w:rsid w:val="000767C7"/>
    <w:rsid w:val="00076B1A"/>
    <w:rsid w:val="00083B09"/>
    <w:rsid w:val="00091BCE"/>
    <w:rsid w:val="00091F86"/>
    <w:rsid w:val="000A022C"/>
    <w:rsid w:val="000A0677"/>
    <w:rsid w:val="000A10E2"/>
    <w:rsid w:val="000A1F70"/>
    <w:rsid w:val="000A76F4"/>
    <w:rsid w:val="000A77EC"/>
    <w:rsid w:val="000B0D9C"/>
    <w:rsid w:val="000B2C85"/>
    <w:rsid w:val="000B325C"/>
    <w:rsid w:val="000B52BE"/>
    <w:rsid w:val="000B5D6F"/>
    <w:rsid w:val="000B5FFC"/>
    <w:rsid w:val="000B7C3B"/>
    <w:rsid w:val="000C00EC"/>
    <w:rsid w:val="000C09D7"/>
    <w:rsid w:val="000C697B"/>
    <w:rsid w:val="000D101F"/>
    <w:rsid w:val="000D5F59"/>
    <w:rsid w:val="000E26DC"/>
    <w:rsid w:val="000E2A85"/>
    <w:rsid w:val="000E5790"/>
    <w:rsid w:val="000E611F"/>
    <w:rsid w:val="000F1057"/>
    <w:rsid w:val="000F49DD"/>
    <w:rsid w:val="00100B1F"/>
    <w:rsid w:val="00100B34"/>
    <w:rsid w:val="00102ECA"/>
    <w:rsid w:val="00104086"/>
    <w:rsid w:val="001275FE"/>
    <w:rsid w:val="001276FA"/>
    <w:rsid w:val="00127CAF"/>
    <w:rsid w:val="00132789"/>
    <w:rsid w:val="00136442"/>
    <w:rsid w:val="00136711"/>
    <w:rsid w:val="00140A4C"/>
    <w:rsid w:val="001471C2"/>
    <w:rsid w:val="00150914"/>
    <w:rsid w:val="0015122D"/>
    <w:rsid w:val="0015283A"/>
    <w:rsid w:val="00153E92"/>
    <w:rsid w:val="001540D5"/>
    <w:rsid w:val="00154B6F"/>
    <w:rsid w:val="001562A5"/>
    <w:rsid w:val="0016600B"/>
    <w:rsid w:val="00170BD0"/>
    <w:rsid w:val="00173DCE"/>
    <w:rsid w:val="0019091D"/>
    <w:rsid w:val="001935C6"/>
    <w:rsid w:val="001951BB"/>
    <w:rsid w:val="001B7F9A"/>
    <w:rsid w:val="001C1497"/>
    <w:rsid w:val="001C5845"/>
    <w:rsid w:val="001D29BA"/>
    <w:rsid w:val="001D675E"/>
    <w:rsid w:val="001E119F"/>
    <w:rsid w:val="001E13CF"/>
    <w:rsid w:val="001E1B2F"/>
    <w:rsid w:val="001E7C0F"/>
    <w:rsid w:val="001E7F52"/>
    <w:rsid w:val="001F0246"/>
    <w:rsid w:val="001F20A9"/>
    <w:rsid w:val="001F3934"/>
    <w:rsid w:val="001F6234"/>
    <w:rsid w:val="001F6D97"/>
    <w:rsid w:val="001F75A2"/>
    <w:rsid w:val="00207570"/>
    <w:rsid w:val="00216D8F"/>
    <w:rsid w:val="0022221F"/>
    <w:rsid w:val="002228ED"/>
    <w:rsid w:val="002228F9"/>
    <w:rsid w:val="00222D8B"/>
    <w:rsid w:val="00223005"/>
    <w:rsid w:val="002241A6"/>
    <w:rsid w:val="0023507D"/>
    <w:rsid w:val="002353F8"/>
    <w:rsid w:val="00240570"/>
    <w:rsid w:val="00243BDF"/>
    <w:rsid w:val="00247A53"/>
    <w:rsid w:val="00271D01"/>
    <w:rsid w:val="00273223"/>
    <w:rsid w:val="002752E9"/>
    <w:rsid w:val="002801F2"/>
    <w:rsid w:val="00283F79"/>
    <w:rsid w:val="0028638F"/>
    <w:rsid w:val="002915E7"/>
    <w:rsid w:val="002944BA"/>
    <w:rsid w:val="00297924"/>
    <w:rsid w:val="00297B9F"/>
    <w:rsid w:val="002A4F6B"/>
    <w:rsid w:val="002A5F89"/>
    <w:rsid w:val="002B01C6"/>
    <w:rsid w:val="002B2C4F"/>
    <w:rsid w:val="002B65E2"/>
    <w:rsid w:val="002B79EF"/>
    <w:rsid w:val="002C1A1B"/>
    <w:rsid w:val="002C355A"/>
    <w:rsid w:val="002C5259"/>
    <w:rsid w:val="002D4191"/>
    <w:rsid w:val="002D6A69"/>
    <w:rsid w:val="002E1C77"/>
    <w:rsid w:val="002E1DBC"/>
    <w:rsid w:val="002E2A14"/>
    <w:rsid w:val="002E3327"/>
    <w:rsid w:val="002E3D0B"/>
    <w:rsid w:val="002E3D70"/>
    <w:rsid w:val="002F0A45"/>
    <w:rsid w:val="002F3F49"/>
    <w:rsid w:val="002F522A"/>
    <w:rsid w:val="002F6814"/>
    <w:rsid w:val="00302E91"/>
    <w:rsid w:val="00306DF7"/>
    <w:rsid w:val="00313921"/>
    <w:rsid w:val="00314A7F"/>
    <w:rsid w:val="0031592B"/>
    <w:rsid w:val="00317670"/>
    <w:rsid w:val="00323071"/>
    <w:rsid w:val="00330633"/>
    <w:rsid w:val="0033210F"/>
    <w:rsid w:val="0033429A"/>
    <w:rsid w:val="00335464"/>
    <w:rsid w:val="0034020A"/>
    <w:rsid w:val="003426BE"/>
    <w:rsid w:val="00346D1E"/>
    <w:rsid w:val="00347CA2"/>
    <w:rsid w:val="00356B61"/>
    <w:rsid w:val="00356D77"/>
    <w:rsid w:val="00357648"/>
    <w:rsid w:val="0036287D"/>
    <w:rsid w:val="00363C06"/>
    <w:rsid w:val="00366972"/>
    <w:rsid w:val="00370E14"/>
    <w:rsid w:val="003716EB"/>
    <w:rsid w:val="00373561"/>
    <w:rsid w:val="00375C4E"/>
    <w:rsid w:val="003831B2"/>
    <w:rsid w:val="00383D2D"/>
    <w:rsid w:val="0039539C"/>
    <w:rsid w:val="00395F7B"/>
    <w:rsid w:val="00397A1C"/>
    <w:rsid w:val="003A1F4A"/>
    <w:rsid w:val="003A3F56"/>
    <w:rsid w:val="003A5BF1"/>
    <w:rsid w:val="003B0742"/>
    <w:rsid w:val="003B11EB"/>
    <w:rsid w:val="003C01D5"/>
    <w:rsid w:val="003C312A"/>
    <w:rsid w:val="003C3821"/>
    <w:rsid w:val="003D5111"/>
    <w:rsid w:val="003E18C1"/>
    <w:rsid w:val="003E550D"/>
    <w:rsid w:val="003F393B"/>
    <w:rsid w:val="003F5CBF"/>
    <w:rsid w:val="004032FF"/>
    <w:rsid w:val="0040345B"/>
    <w:rsid w:val="00403971"/>
    <w:rsid w:val="004070E9"/>
    <w:rsid w:val="004100D5"/>
    <w:rsid w:val="00410458"/>
    <w:rsid w:val="00411A13"/>
    <w:rsid w:val="00412689"/>
    <w:rsid w:val="00413376"/>
    <w:rsid w:val="00416057"/>
    <w:rsid w:val="004213FD"/>
    <w:rsid w:val="0042194D"/>
    <w:rsid w:val="00422FD1"/>
    <w:rsid w:val="004361AD"/>
    <w:rsid w:val="00441F88"/>
    <w:rsid w:val="004421DE"/>
    <w:rsid w:val="00446A68"/>
    <w:rsid w:val="004471F9"/>
    <w:rsid w:val="004518AF"/>
    <w:rsid w:val="00452C36"/>
    <w:rsid w:val="00456F27"/>
    <w:rsid w:val="004668D6"/>
    <w:rsid w:val="00467525"/>
    <w:rsid w:val="00470A31"/>
    <w:rsid w:val="00473A22"/>
    <w:rsid w:val="00475CDE"/>
    <w:rsid w:val="0048425A"/>
    <w:rsid w:val="00494AC2"/>
    <w:rsid w:val="00495554"/>
    <w:rsid w:val="004A0198"/>
    <w:rsid w:val="004A21AA"/>
    <w:rsid w:val="004A306E"/>
    <w:rsid w:val="004A40DD"/>
    <w:rsid w:val="004A55CD"/>
    <w:rsid w:val="004B4567"/>
    <w:rsid w:val="004B729F"/>
    <w:rsid w:val="004B733B"/>
    <w:rsid w:val="004B7681"/>
    <w:rsid w:val="004B78A1"/>
    <w:rsid w:val="004C4C98"/>
    <w:rsid w:val="004C78BA"/>
    <w:rsid w:val="004D089B"/>
    <w:rsid w:val="004D1DC9"/>
    <w:rsid w:val="004D6506"/>
    <w:rsid w:val="004E081B"/>
    <w:rsid w:val="004E297F"/>
    <w:rsid w:val="004F3D5B"/>
    <w:rsid w:val="004F5BE4"/>
    <w:rsid w:val="004F78CD"/>
    <w:rsid w:val="005024B5"/>
    <w:rsid w:val="00502DF5"/>
    <w:rsid w:val="005071F1"/>
    <w:rsid w:val="0051163D"/>
    <w:rsid w:val="00512B96"/>
    <w:rsid w:val="00513CD3"/>
    <w:rsid w:val="00522A16"/>
    <w:rsid w:val="0052626D"/>
    <w:rsid w:val="00527440"/>
    <w:rsid w:val="005314F8"/>
    <w:rsid w:val="00532995"/>
    <w:rsid w:val="005346A6"/>
    <w:rsid w:val="00540F1C"/>
    <w:rsid w:val="00545298"/>
    <w:rsid w:val="00546E9A"/>
    <w:rsid w:val="0054749B"/>
    <w:rsid w:val="00554C4C"/>
    <w:rsid w:val="00557A6F"/>
    <w:rsid w:val="0056068E"/>
    <w:rsid w:val="00560C87"/>
    <w:rsid w:val="0056782D"/>
    <w:rsid w:val="005729C0"/>
    <w:rsid w:val="00590944"/>
    <w:rsid w:val="005A0F73"/>
    <w:rsid w:val="005A2639"/>
    <w:rsid w:val="005B3609"/>
    <w:rsid w:val="005B4755"/>
    <w:rsid w:val="005C11CB"/>
    <w:rsid w:val="005C1BB2"/>
    <w:rsid w:val="005C5DCA"/>
    <w:rsid w:val="005D4444"/>
    <w:rsid w:val="005D4AB3"/>
    <w:rsid w:val="005D6F25"/>
    <w:rsid w:val="005E2154"/>
    <w:rsid w:val="005E39D2"/>
    <w:rsid w:val="005E79CB"/>
    <w:rsid w:val="005F0692"/>
    <w:rsid w:val="00600329"/>
    <w:rsid w:val="00604EF5"/>
    <w:rsid w:val="00611514"/>
    <w:rsid w:val="006260DA"/>
    <w:rsid w:val="00626D3A"/>
    <w:rsid w:val="00630990"/>
    <w:rsid w:val="00630FBA"/>
    <w:rsid w:val="00632056"/>
    <w:rsid w:val="006350B6"/>
    <w:rsid w:val="00635F6F"/>
    <w:rsid w:val="00636F98"/>
    <w:rsid w:val="00640C7B"/>
    <w:rsid w:val="00646C50"/>
    <w:rsid w:val="00646D92"/>
    <w:rsid w:val="006534B7"/>
    <w:rsid w:val="00661261"/>
    <w:rsid w:val="00662B41"/>
    <w:rsid w:val="006633D7"/>
    <w:rsid w:val="00664AF8"/>
    <w:rsid w:val="00665F73"/>
    <w:rsid w:val="00666AB0"/>
    <w:rsid w:val="0066787D"/>
    <w:rsid w:val="006713CC"/>
    <w:rsid w:val="006713E8"/>
    <w:rsid w:val="006765E5"/>
    <w:rsid w:val="0067794F"/>
    <w:rsid w:val="00691B75"/>
    <w:rsid w:val="00696E99"/>
    <w:rsid w:val="006A1629"/>
    <w:rsid w:val="006A4B5F"/>
    <w:rsid w:val="006B0DB4"/>
    <w:rsid w:val="006B4E5E"/>
    <w:rsid w:val="006B78DB"/>
    <w:rsid w:val="006C55EC"/>
    <w:rsid w:val="006C6B89"/>
    <w:rsid w:val="006C732D"/>
    <w:rsid w:val="006D014F"/>
    <w:rsid w:val="006D1195"/>
    <w:rsid w:val="006D185D"/>
    <w:rsid w:val="006D328D"/>
    <w:rsid w:val="006D41E0"/>
    <w:rsid w:val="006D56E9"/>
    <w:rsid w:val="006F2705"/>
    <w:rsid w:val="0070057D"/>
    <w:rsid w:val="007029F5"/>
    <w:rsid w:val="00705CC9"/>
    <w:rsid w:val="00712727"/>
    <w:rsid w:val="00713DA6"/>
    <w:rsid w:val="00716067"/>
    <w:rsid w:val="00716BD0"/>
    <w:rsid w:val="007213BF"/>
    <w:rsid w:val="00731547"/>
    <w:rsid w:val="007320C9"/>
    <w:rsid w:val="00733734"/>
    <w:rsid w:val="007355A0"/>
    <w:rsid w:val="00740465"/>
    <w:rsid w:val="0074259C"/>
    <w:rsid w:val="0074313A"/>
    <w:rsid w:val="00744C57"/>
    <w:rsid w:val="00754D1C"/>
    <w:rsid w:val="007562EA"/>
    <w:rsid w:val="00760F01"/>
    <w:rsid w:val="00762827"/>
    <w:rsid w:val="00762947"/>
    <w:rsid w:val="0076759F"/>
    <w:rsid w:val="00771BE3"/>
    <w:rsid w:val="0077447B"/>
    <w:rsid w:val="007752AE"/>
    <w:rsid w:val="00775D65"/>
    <w:rsid w:val="007770BA"/>
    <w:rsid w:val="00783626"/>
    <w:rsid w:val="007857A2"/>
    <w:rsid w:val="007959AA"/>
    <w:rsid w:val="00796701"/>
    <w:rsid w:val="007A34B4"/>
    <w:rsid w:val="007A4F39"/>
    <w:rsid w:val="007B2698"/>
    <w:rsid w:val="007B2EE3"/>
    <w:rsid w:val="007B32DD"/>
    <w:rsid w:val="007B4BF4"/>
    <w:rsid w:val="007C028A"/>
    <w:rsid w:val="007C2942"/>
    <w:rsid w:val="007C3C0E"/>
    <w:rsid w:val="007D023F"/>
    <w:rsid w:val="007D5B1F"/>
    <w:rsid w:val="007E2DC7"/>
    <w:rsid w:val="007E61FD"/>
    <w:rsid w:val="007F036D"/>
    <w:rsid w:val="007F0EA6"/>
    <w:rsid w:val="007F3C6D"/>
    <w:rsid w:val="0080017C"/>
    <w:rsid w:val="00801DD0"/>
    <w:rsid w:val="00804627"/>
    <w:rsid w:val="008060E3"/>
    <w:rsid w:val="008062F2"/>
    <w:rsid w:val="0081230D"/>
    <w:rsid w:val="00830ED7"/>
    <w:rsid w:val="00833536"/>
    <w:rsid w:val="00837FFC"/>
    <w:rsid w:val="008409BB"/>
    <w:rsid w:val="008538E9"/>
    <w:rsid w:val="00854F82"/>
    <w:rsid w:val="00855B2A"/>
    <w:rsid w:val="00856F4C"/>
    <w:rsid w:val="00861CB5"/>
    <w:rsid w:val="00862C9B"/>
    <w:rsid w:val="00865284"/>
    <w:rsid w:val="00873A4E"/>
    <w:rsid w:val="00874C95"/>
    <w:rsid w:val="0088202E"/>
    <w:rsid w:val="0089253C"/>
    <w:rsid w:val="00893EEF"/>
    <w:rsid w:val="008A1EA2"/>
    <w:rsid w:val="008A28C6"/>
    <w:rsid w:val="008A3BA6"/>
    <w:rsid w:val="008A4AE1"/>
    <w:rsid w:val="008A5675"/>
    <w:rsid w:val="008A6002"/>
    <w:rsid w:val="008A72C8"/>
    <w:rsid w:val="008A79ED"/>
    <w:rsid w:val="008B6D7A"/>
    <w:rsid w:val="008C1F03"/>
    <w:rsid w:val="008C3EF3"/>
    <w:rsid w:val="008D6D2E"/>
    <w:rsid w:val="008D7F65"/>
    <w:rsid w:val="008E32BD"/>
    <w:rsid w:val="00900F12"/>
    <w:rsid w:val="0090310A"/>
    <w:rsid w:val="009040CE"/>
    <w:rsid w:val="00907093"/>
    <w:rsid w:val="00910767"/>
    <w:rsid w:val="00916246"/>
    <w:rsid w:val="009168D5"/>
    <w:rsid w:val="00917460"/>
    <w:rsid w:val="00922483"/>
    <w:rsid w:val="00925653"/>
    <w:rsid w:val="00925C39"/>
    <w:rsid w:val="009305E4"/>
    <w:rsid w:val="0093248D"/>
    <w:rsid w:val="00940021"/>
    <w:rsid w:val="009419C1"/>
    <w:rsid w:val="0094596D"/>
    <w:rsid w:val="00945FE0"/>
    <w:rsid w:val="00947CF5"/>
    <w:rsid w:val="00953104"/>
    <w:rsid w:val="00954B64"/>
    <w:rsid w:val="00961E0C"/>
    <w:rsid w:val="00961F2A"/>
    <w:rsid w:val="00965402"/>
    <w:rsid w:val="009672BE"/>
    <w:rsid w:val="00974C31"/>
    <w:rsid w:val="00974CB2"/>
    <w:rsid w:val="009756E1"/>
    <w:rsid w:val="00980D4B"/>
    <w:rsid w:val="00981590"/>
    <w:rsid w:val="00981FAD"/>
    <w:rsid w:val="00985EC0"/>
    <w:rsid w:val="00986A6A"/>
    <w:rsid w:val="0098742B"/>
    <w:rsid w:val="0098778E"/>
    <w:rsid w:val="009900FD"/>
    <w:rsid w:val="0099146D"/>
    <w:rsid w:val="009969C0"/>
    <w:rsid w:val="009A0502"/>
    <w:rsid w:val="009A6BE5"/>
    <w:rsid w:val="009A7308"/>
    <w:rsid w:val="009B67EF"/>
    <w:rsid w:val="009C04C8"/>
    <w:rsid w:val="009C100D"/>
    <w:rsid w:val="009C1FDE"/>
    <w:rsid w:val="009C5830"/>
    <w:rsid w:val="009C594B"/>
    <w:rsid w:val="009C6028"/>
    <w:rsid w:val="009C7506"/>
    <w:rsid w:val="009D25EB"/>
    <w:rsid w:val="009D3211"/>
    <w:rsid w:val="009D3843"/>
    <w:rsid w:val="009D4694"/>
    <w:rsid w:val="009D4D67"/>
    <w:rsid w:val="009D4ED2"/>
    <w:rsid w:val="009D75B6"/>
    <w:rsid w:val="009E096B"/>
    <w:rsid w:val="009E097E"/>
    <w:rsid w:val="009E0E13"/>
    <w:rsid w:val="009F0CFB"/>
    <w:rsid w:val="009F7064"/>
    <w:rsid w:val="009F7957"/>
    <w:rsid w:val="00A0563B"/>
    <w:rsid w:val="00A0692B"/>
    <w:rsid w:val="00A0749E"/>
    <w:rsid w:val="00A111C3"/>
    <w:rsid w:val="00A11CE6"/>
    <w:rsid w:val="00A11E48"/>
    <w:rsid w:val="00A14B96"/>
    <w:rsid w:val="00A2051B"/>
    <w:rsid w:val="00A21406"/>
    <w:rsid w:val="00A218F8"/>
    <w:rsid w:val="00A22DEF"/>
    <w:rsid w:val="00A240A6"/>
    <w:rsid w:val="00A26C31"/>
    <w:rsid w:val="00A33376"/>
    <w:rsid w:val="00A335E8"/>
    <w:rsid w:val="00A34F27"/>
    <w:rsid w:val="00A42665"/>
    <w:rsid w:val="00A427F4"/>
    <w:rsid w:val="00A43DEA"/>
    <w:rsid w:val="00A45586"/>
    <w:rsid w:val="00A50446"/>
    <w:rsid w:val="00A5376D"/>
    <w:rsid w:val="00A66C0D"/>
    <w:rsid w:val="00A70BFB"/>
    <w:rsid w:val="00A73C4A"/>
    <w:rsid w:val="00A7608B"/>
    <w:rsid w:val="00A77A4A"/>
    <w:rsid w:val="00A82D54"/>
    <w:rsid w:val="00A83A47"/>
    <w:rsid w:val="00A84E69"/>
    <w:rsid w:val="00A874CC"/>
    <w:rsid w:val="00A9168E"/>
    <w:rsid w:val="00A91926"/>
    <w:rsid w:val="00A92086"/>
    <w:rsid w:val="00A924AF"/>
    <w:rsid w:val="00A92517"/>
    <w:rsid w:val="00AA1768"/>
    <w:rsid w:val="00AA3A7A"/>
    <w:rsid w:val="00AA479C"/>
    <w:rsid w:val="00AA7649"/>
    <w:rsid w:val="00AB0037"/>
    <w:rsid w:val="00AB0917"/>
    <w:rsid w:val="00AB3CCE"/>
    <w:rsid w:val="00AC1F11"/>
    <w:rsid w:val="00AC2EDE"/>
    <w:rsid w:val="00AC6795"/>
    <w:rsid w:val="00AC6A70"/>
    <w:rsid w:val="00AC6E95"/>
    <w:rsid w:val="00AD0C44"/>
    <w:rsid w:val="00AD2AA7"/>
    <w:rsid w:val="00AD3181"/>
    <w:rsid w:val="00AD39A7"/>
    <w:rsid w:val="00AE0E68"/>
    <w:rsid w:val="00AF02FD"/>
    <w:rsid w:val="00AF4C64"/>
    <w:rsid w:val="00B00145"/>
    <w:rsid w:val="00B03EEF"/>
    <w:rsid w:val="00B06990"/>
    <w:rsid w:val="00B1313D"/>
    <w:rsid w:val="00B15B88"/>
    <w:rsid w:val="00B16922"/>
    <w:rsid w:val="00B226DE"/>
    <w:rsid w:val="00B22EBE"/>
    <w:rsid w:val="00B32BFF"/>
    <w:rsid w:val="00B32CE5"/>
    <w:rsid w:val="00B345F8"/>
    <w:rsid w:val="00B357FD"/>
    <w:rsid w:val="00B37FCD"/>
    <w:rsid w:val="00B4087F"/>
    <w:rsid w:val="00B43A98"/>
    <w:rsid w:val="00B56132"/>
    <w:rsid w:val="00B6065D"/>
    <w:rsid w:val="00B63866"/>
    <w:rsid w:val="00B64162"/>
    <w:rsid w:val="00B71CDC"/>
    <w:rsid w:val="00B7246C"/>
    <w:rsid w:val="00B73689"/>
    <w:rsid w:val="00B74656"/>
    <w:rsid w:val="00B7507B"/>
    <w:rsid w:val="00B766B1"/>
    <w:rsid w:val="00B81072"/>
    <w:rsid w:val="00B8466A"/>
    <w:rsid w:val="00B87387"/>
    <w:rsid w:val="00B903EA"/>
    <w:rsid w:val="00B94609"/>
    <w:rsid w:val="00B95D2F"/>
    <w:rsid w:val="00BA0626"/>
    <w:rsid w:val="00BA0E72"/>
    <w:rsid w:val="00BA0E9B"/>
    <w:rsid w:val="00BA540C"/>
    <w:rsid w:val="00BA794B"/>
    <w:rsid w:val="00BB00B1"/>
    <w:rsid w:val="00BB6461"/>
    <w:rsid w:val="00BB75ED"/>
    <w:rsid w:val="00BC2BE5"/>
    <w:rsid w:val="00BC7A15"/>
    <w:rsid w:val="00BD5374"/>
    <w:rsid w:val="00BD66E7"/>
    <w:rsid w:val="00BE23DB"/>
    <w:rsid w:val="00BE4D17"/>
    <w:rsid w:val="00BF17DA"/>
    <w:rsid w:val="00BF1C0C"/>
    <w:rsid w:val="00BF29AF"/>
    <w:rsid w:val="00BF6482"/>
    <w:rsid w:val="00C03954"/>
    <w:rsid w:val="00C043F8"/>
    <w:rsid w:val="00C07CB2"/>
    <w:rsid w:val="00C07CE1"/>
    <w:rsid w:val="00C12761"/>
    <w:rsid w:val="00C13643"/>
    <w:rsid w:val="00C14BEB"/>
    <w:rsid w:val="00C160B0"/>
    <w:rsid w:val="00C160BA"/>
    <w:rsid w:val="00C1644F"/>
    <w:rsid w:val="00C2467C"/>
    <w:rsid w:val="00C26ED9"/>
    <w:rsid w:val="00C37E9D"/>
    <w:rsid w:val="00C4275D"/>
    <w:rsid w:val="00C4420A"/>
    <w:rsid w:val="00C45EE3"/>
    <w:rsid w:val="00C503A6"/>
    <w:rsid w:val="00C523AA"/>
    <w:rsid w:val="00C56301"/>
    <w:rsid w:val="00C61684"/>
    <w:rsid w:val="00C61839"/>
    <w:rsid w:val="00C62012"/>
    <w:rsid w:val="00C62258"/>
    <w:rsid w:val="00C62824"/>
    <w:rsid w:val="00C63B63"/>
    <w:rsid w:val="00C67485"/>
    <w:rsid w:val="00C70044"/>
    <w:rsid w:val="00C7130F"/>
    <w:rsid w:val="00C71489"/>
    <w:rsid w:val="00C7629F"/>
    <w:rsid w:val="00C806DC"/>
    <w:rsid w:val="00C80A45"/>
    <w:rsid w:val="00C83AA7"/>
    <w:rsid w:val="00C83C98"/>
    <w:rsid w:val="00C92109"/>
    <w:rsid w:val="00C92E28"/>
    <w:rsid w:val="00C9391A"/>
    <w:rsid w:val="00C96C98"/>
    <w:rsid w:val="00C97732"/>
    <w:rsid w:val="00CA0509"/>
    <w:rsid w:val="00CA0F8F"/>
    <w:rsid w:val="00CA4DF7"/>
    <w:rsid w:val="00CA4E2E"/>
    <w:rsid w:val="00CA7614"/>
    <w:rsid w:val="00CB4CCB"/>
    <w:rsid w:val="00CC10B2"/>
    <w:rsid w:val="00CC57BA"/>
    <w:rsid w:val="00CD1ACB"/>
    <w:rsid w:val="00CD5017"/>
    <w:rsid w:val="00CD5DE7"/>
    <w:rsid w:val="00CE066A"/>
    <w:rsid w:val="00CE3580"/>
    <w:rsid w:val="00CE58DC"/>
    <w:rsid w:val="00CE5A73"/>
    <w:rsid w:val="00CE67CA"/>
    <w:rsid w:val="00D02DC9"/>
    <w:rsid w:val="00D039DB"/>
    <w:rsid w:val="00D07D96"/>
    <w:rsid w:val="00D10E4D"/>
    <w:rsid w:val="00D11CA1"/>
    <w:rsid w:val="00D124AE"/>
    <w:rsid w:val="00D206A2"/>
    <w:rsid w:val="00D24B0C"/>
    <w:rsid w:val="00D323F1"/>
    <w:rsid w:val="00D356E0"/>
    <w:rsid w:val="00D4196D"/>
    <w:rsid w:val="00D43299"/>
    <w:rsid w:val="00D43C81"/>
    <w:rsid w:val="00D5071E"/>
    <w:rsid w:val="00D51575"/>
    <w:rsid w:val="00D51D1E"/>
    <w:rsid w:val="00D52540"/>
    <w:rsid w:val="00D53EFB"/>
    <w:rsid w:val="00D604C1"/>
    <w:rsid w:val="00D633D5"/>
    <w:rsid w:val="00D701AC"/>
    <w:rsid w:val="00D7069D"/>
    <w:rsid w:val="00D72D7E"/>
    <w:rsid w:val="00D76668"/>
    <w:rsid w:val="00D77304"/>
    <w:rsid w:val="00D813E4"/>
    <w:rsid w:val="00D82AF7"/>
    <w:rsid w:val="00D83627"/>
    <w:rsid w:val="00D865C0"/>
    <w:rsid w:val="00D92F1E"/>
    <w:rsid w:val="00D9356B"/>
    <w:rsid w:val="00D93EF1"/>
    <w:rsid w:val="00D9411B"/>
    <w:rsid w:val="00D95761"/>
    <w:rsid w:val="00D97BEA"/>
    <w:rsid w:val="00DA4A21"/>
    <w:rsid w:val="00DB0031"/>
    <w:rsid w:val="00DB109D"/>
    <w:rsid w:val="00DB1E39"/>
    <w:rsid w:val="00DB277C"/>
    <w:rsid w:val="00DC1752"/>
    <w:rsid w:val="00DC52FC"/>
    <w:rsid w:val="00DC7134"/>
    <w:rsid w:val="00DD33FC"/>
    <w:rsid w:val="00DD40A0"/>
    <w:rsid w:val="00DD7910"/>
    <w:rsid w:val="00DE3D03"/>
    <w:rsid w:val="00DE4659"/>
    <w:rsid w:val="00DF4842"/>
    <w:rsid w:val="00DF75F2"/>
    <w:rsid w:val="00E01FCA"/>
    <w:rsid w:val="00E1135D"/>
    <w:rsid w:val="00E211B6"/>
    <w:rsid w:val="00E229F0"/>
    <w:rsid w:val="00E244E2"/>
    <w:rsid w:val="00E24AA3"/>
    <w:rsid w:val="00E30BE9"/>
    <w:rsid w:val="00E35D69"/>
    <w:rsid w:val="00E4645D"/>
    <w:rsid w:val="00E46489"/>
    <w:rsid w:val="00E46693"/>
    <w:rsid w:val="00E46A37"/>
    <w:rsid w:val="00E52E3C"/>
    <w:rsid w:val="00E5370A"/>
    <w:rsid w:val="00E56092"/>
    <w:rsid w:val="00E60FED"/>
    <w:rsid w:val="00E62296"/>
    <w:rsid w:val="00E66DE8"/>
    <w:rsid w:val="00E73735"/>
    <w:rsid w:val="00E73E60"/>
    <w:rsid w:val="00E758A0"/>
    <w:rsid w:val="00E81C91"/>
    <w:rsid w:val="00EA05DF"/>
    <w:rsid w:val="00EA22C7"/>
    <w:rsid w:val="00EA28FD"/>
    <w:rsid w:val="00EB1A33"/>
    <w:rsid w:val="00ED0C94"/>
    <w:rsid w:val="00ED348F"/>
    <w:rsid w:val="00ED45AE"/>
    <w:rsid w:val="00ED7AEA"/>
    <w:rsid w:val="00EE0278"/>
    <w:rsid w:val="00EE10C5"/>
    <w:rsid w:val="00EE4550"/>
    <w:rsid w:val="00EE7A9B"/>
    <w:rsid w:val="00EF604A"/>
    <w:rsid w:val="00F028B0"/>
    <w:rsid w:val="00F07778"/>
    <w:rsid w:val="00F23D3A"/>
    <w:rsid w:val="00F2579F"/>
    <w:rsid w:val="00F25E8F"/>
    <w:rsid w:val="00F27BE4"/>
    <w:rsid w:val="00F3487F"/>
    <w:rsid w:val="00F35F21"/>
    <w:rsid w:val="00F36624"/>
    <w:rsid w:val="00F3715A"/>
    <w:rsid w:val="00F4347B"/>
    <w:rsid w:val="00F60F63"/>
    <w:rsid w:val="00F61263"/>
    <w:rsid w:val="00F612C5"/>
    <w:rsid w:val="00F630DF"/>
    <w:rsid w:val="00F6620A"/>
    <w:rsid w:val="00F679CF"/>
    <w:rsid w:val="00F77B59"/>
    <w:rsid w:val="00F81B9F"/>
    <w:rsid w:val="00F82FD5"/>
    <w:rsid w:val="00F86C2E"/>
    <w:rsid w:val="00F9127C"/>
    <w:rsid w:val="00F94D8D"/>
    <w:rsid w:val="00F96921"/>
    <w:rsid w:val="00F9788B"/>
    <w:rsid w:val="00FA0147"/>
    <w:rsid w:val="00FA0FDF"/>
    <w:rsid w:val="00FA15A5"/>
    <w:rsid w:val="00FA1F48"/>
    <w:rsid w:val="00FC0814"/>
    <w:rsid w:val="00FC21E1"/>
    <w:rsid w:val="00FC2539"/>
    <w:rsid w:val="00FC3616"/>
    <w:rsid w:val="00FC4F9B"/>
    <w:rsid w:val="00FD0274"/>
    <w:rsid w:val="00FD0D58"/>
    <w:rsid w:val="00FE2D7B"/>
    <w:rsid w:val="00FE7AE3"/>
    <w:rsid w:val="00FE7B29"/>
    <w:rsid w:val="00FF0B0A"/>
    <w:rsid w:val="00FF1C30"/>
    <w:rsid w:val="00FF413F"/>
    <w:rsid w:val="00FF764E"/>
    <w:rsid w:val="00FF768E"/>
    <w:rsid w:val="0382AF3D"/>
    <w:rsid w:val="03DF6F5A"/>
    <w:rsid w:val="042B7A8B"/>
    <w:rsid w:val="048309FD"/>
    <w:rsid w:val="075543A5"/>
    <w:rsid w:val="09FC0679"/>
    <w:rsid w:val="0A3ED7C8"/>
    <w:rsid w:val="0A5BBB20"/>
    <w:rsid w:val="0AB55359"/>
    <w:rsid w:val="0BA92168"/>
    <w:rsid w:val="0C359F4C"/>
    <w:rsid w:val="0C48C194"/>
    <w:rsid w:val="0C8B34DE"/>
    <w:rsid w:val="0C914CDC"/>
    <w:rsid w:val="0CB22322"/>
    <w:rsid w:val="0D23B639"/>
    <w:rsid w:val="0E1624D0"/>
    <w:rsid w:val="0E760B65"/>
    <w:rsid w:val="1015E4F4"/>
    <w:rsid w:val="10334EEF"/>
    <w:rsid w:val="10A89152"/>
    <w:rsid w:val="1148DC5F"/>
    <w:rsid w:val="1221F98B"/>
    <w:rsid w:val="17D22F42"/>
    <w:rsid w:val="18727CC7"/>
    <w:rsid w:val="1A6CC22E"/>
    <w:rsid w:val="1A7D33CF"/>
    <w:rsid w:val="1AF5AF31"/>
    <w:rsid w:val="1C889CEF"/>
    <w:rsid w:val="1C917F92"/>
    <w:rsid w:val="1DA462F0"/>
    <w:rsid w:val="1E8F36CF"/>
    <w:rsid w:val="1F56C641"/>
    <w:rsid w:val="22E5955D"/>
    <w:rsid w:val="23578A54"/>
    <w:rsid w:val="252098DA"/>
    <w:rsid w:val="25C79435"/>
    <w:rsid w:val="26B504B9"/>
    <w:rsid w:val="27F3E772"/>
    <w:rsid w:val="28D5A224"/>
    <w:rsid w:val="2A2A586F"/>
    <w:rsid w:val="2D28DA66"/>
    <w:rsid w:val="2FCD01EE"/>
    <w:rsid w:val="303CDD88"/>
    <w:rsid w:val="337AC0EE"/>
    <w:rsid w:val="33E46CA8"/>
    <w:rsid w:val="340F4B4F"/>
    <w:rsid w:val="350462D4"/>
    <w:rsid w:val="35E41915"/>
    <w:rsid w:val="36DE66BE"/>
    <w:rsid w:val="3BBEC265"/>
    <w:rsid w:val="3D310552"/>
    <w:rsid w:val="3E60234C"/>
    <w:rsid w:val="3FD328CC"/>
    <w:rsid w:val="4494BC2B"/>
    <w:rsid w:val="44B99B2E"/>
    <w:rsid w:val="4840EC89"/>
    <w:rsid w:val="48541B8E"/>
    <w:rsid w:val="48C35C0D"/>
    <w:rsid w:val="49A89C2B"/>
    <w:rsid w:val="49E4ED01"/>
    <w:rsid w:val="4A8C7F42"/>
    <w:rsid w:val="4DF6D2CF"/>
    <w:rsid w:val="53E793B1"/>
    <w:rsid w:val="5522C990"/>
    <w:rsid w:val="5527247B"/>
    <w:rsid w:val="566DF6D6"/>
    <w:rsid w:val="56ABF89D"/>
    <w:rsid w:val="579AF633"/>
    <w:rsid w:val="57ECBE4E"/>
    <w:rsid w:val="58C689EE"/>
    <w:rsid w:val="5AD296F5"/>
    <w:rsid w:val="5B10ABD1"/>
    <w:rsid w:val="5BBBA8CC"/>
    <w:rsid w:val="5F464F7E"/>
    <w:rsid w:val="5FA0EC6D"/>
    <w:rsid w:val="6160C0E0"/>
    <w:rsid w:val="619D5E00"/>
    <w:rsid w:val="62D88D2F"/>
    <w:rsid w:val="62DDCE34"/>
    <w:rsid w:val="632C2DD1"/>
    <w:rsid w:val="64745D90"/>
    <w:rsid w:val="65893887"/>
    <w:rsid w:val="65A754FB"/>
    <w:rsid w:val="66102DF1"/>
    <w:rsid w:val="67ABFE52"/>
    <w:rsid w:val="68E4BC7D"/>
    <w:rsid w:val="6A7EC22D"/>
    <w:rsid w:val="6F4E3741"/>
    <w:rsid w:val="70D5C878"/>
    <w:rsid w:val="71F39437"/>
    <w:rsid w:val="732193CD"/>
    <w:rsid w:val="735021CB"/>
    <w:rsid w:val="752B34F9"/>
    <w:rsid w:val="76B694CC"/>
    <w:rsid w:val="7700EC51"/>
    <w:rsid w:val="78E5A05C"/>
    <w:rsid w:val="7C34A7CF"/>
    <w:rsid w:val="7C38A3DE"/>
    <w:rsid w:val="7D42F0D4"/>
    <w:rsid w:val="7D7885B8"/>
    <w:rsid w:val="7D959B85"/>
    <w:rsid w:val="7FD5A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DF475"/>
  <w15:docId w15:val="{6E3861B7-DA54-4886-9A32-379095CB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E3D70"/>
    <w:pPr>
      <w:keepNext/>
      <w:spacing w:after="0" w:line="240" w:lineRule="auto"/>
      <w:jc w:val="center"/>
      <w:outlineLvl w:val="0"/>
    </w:pPr>
    <w:rPr>
      <w:rFonts w:ascii="Univers" w:eastAsia="Times New Roman" w:hAnsi="Univers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2E3D70"/>
    <w:pPr>
      <w:keepNext/>
      <w:spacing w:after="0" w:line="240" w:lineRule="auto"/>
      <w:outlineLvl w:val="1"/>
    </w:pPr>
    <w:rPr>
      <w:rFonts w:ascii="Univers" w:eastAsia="Times New Roman" w:hAnsi="Univers" w:cs="Times New Roman"/>
      <w:b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2E3D70"/>
    <w:pPr>
      <w:keepNext/>
      <w:spacing w:after="0" w:line="240" w:lineRule="auto"/>
      <w:jc w:val="center"/>
      <w:outlineLvl w:val="3"/>
    </w:pPr>
    <w:rPr>
      <w:rFonts w:ascii="Univers" w:eastAsia="Times New Roman" w:hAnsi="Univers" w:cs="Times New Roman"/>
      <w:b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2E3D70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F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D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DB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E3D70"/>
    <w:rPr>
      <w:rFonts w:ascii="Univers" w:eastAsia="Times New Roman" w:hAnsi="Univers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2E3D70"/>
    <w:rPr>
      <w:rFonts w:ascii="Univers" w:eastAsia="Times New Roman" w:hAnsi="Univers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2E3D70"/>
    <w:rPr>
      <w:rFonts w:ascii="Univers" w:eastAsia="Times New Roman" w:hAnsi="Univers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2E3D70"/>
    <w:rPr>
      <w:rFonts w:ascii="Univers" w:eastAsia="Times New Roman" w:hAnsi="Univers" w:cs="Times New Roman"/>
      <w:b/>
      <w:sz w:val="20"/>
      <w:szCs w:val="20"/>
    </w:rPr>
  </w:style>
  <w:style w:type="paragraph" w:styleId="BodyText">
    <w:name w:val="Body Text"/>
    <w:basedOn w:val="Normal"/>
    <w:link w:val="BodyTextChar"/>
    <w:rsid w:val="002E3D70"/>
    <w:pPr>
      <w:spacing w:after="0" w:line="240" w:lineRule="auto"/>
    </w:pPr>
    <w:rPr>
      <w:rFonts w:ascii="Univers" w:eastAsia="Times New Roman" w:hAnsi="Univers" w:cs="Times New Roman"/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E3D70"/>
    <w:rPr>
      <w:rFonts w:ascii="Univers" w:eastAsia="Times New Roman" w:hAnsi="Univers" w:cs="Times New Roman"/>
      <w:i/>
      <w:sz w:val="20"/>
      <w:szCs w:val="20"/>
    </w:rPr>
  </w:style>
  <w:style w:type="paragraph" w:styleId="BodyTextIndent">
    <w:name w:val="Body Text Indent"/>
    <w:basedOn w:val="Normal"/>
    <w:link w:val="BodyTextIndentChar"/>
    <w:rsid w:val="002E3D70"/>
    <w:pPr>
      <w:spacing w:after="120" w:line="240" w:lineRule="auto"/>
      <w:ind w:left="360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2E3D70"/>
    <w:rPr>
      <w:rFonts w:ascii="Univers" w:eastAsia="Times New Roman" w:hAnsi="Univers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2E3D70"/>
    <w:pPr>
      <w:spacing w:after="0" w:line="240" w:lineRule="auto"/>
      <w:jc w:val="center"/>
    </w:pPr>
    <w:rPr>
      <w:rFonts w:ascii="Univers" w:eastAsia="Times New Roman" w:hAnsi="Univers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2E3D70"/>
    <w:rPr>
      <w:rFonts w:ascii="Univers" w:eastAsia="Times New Roman" w:hAnsi="Univers" w:cs="Times New Roman"/>
      <w:b/>
      <w:sz w:val="28"/>
      <w:szCs w:val="20"/>
    </w:rPr>
  </w:style>
  <w:style w:type="paragraph" w:customStyle="1" w:styleId="Default">
    <w:name w:val="Default"/>
    <w:rsid w:val="002E3D7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43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DEA"/>
  </w:style>
  <w:style w:type="paragraph" w:styleId="Footer">
    <w:name w:val="footer"/>
    <w:basedOn w:val="Normal"/>
    <w:link w:val="FooterChar"/>
    <w:uiPriority w:val="99"/>
    <w:unhideWhenUsed/>
    <w:rsid w:val="00A43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DEA"/>
  </w:style>
  <w:style w:type="character" w:styleId="UnresolvedMention">
    <w:name w:val="Unresolved Mention"/>
    <w:basedOn w:val="DefaultParagraphFont"/>
    <w:uiPriority w:val="99"/>
    <w:semiHidden/>
    <w:unhideWhenUsed/>
    <w:rsid w:val="004B73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733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83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3B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3B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B09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8538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12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0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openxmlformats.org/officeDocument/2006/relationships/hyperlink" Target="tel:7343028711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hyperlink" Target="https://washtenawcd.org/farmers/farmer-cost-shar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ostshare@washtenawcd.or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yperlink" Target="https://washtenawcd.org/farmers/farmer-cost-share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lrftool.sc.egov.usda.gov/DeterminationTool.aspx?fyYear=202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3EA3FCEB5294EA5B728F86EAE284F" ma:contentTypeVersion="18" ma:contentTypeDescription="Create a new document." ma:contentTypeScope="" ma:versionID="1ba6e4a59a67fe875fea132eb88b373f">
  <xsd:schema xmlns:xsd="http://www.w3.org/2001/XMLSchema" xmlns:xs="http://www.w3.org/2001/XMLSchema" xmlns:p="http://schemas.microsoft.com/office/2006/metadata/properties" xmlns:ns2="d6561fef-3f6d-4b99-8668-1edc94281d0d" xmlns:ns3="03fecb98-40ed-43df-9946-0428f793436b" targetNamespace="http://schemas.microsoft.com/office/2006/metadata/properties" ma:root="true" ma:fieldsID="6441d9076c0419e51c6c455bf66710ae" ns2:_="" ns3:_="">
    <xsd:import namespace="d6561fef-3f6d-4b99-8668-1edc94281d0d"/>
    <xsd:import namespace="03fecb98-40ed-43df-9946-0428f7934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61fef-3f6d-4b99-8668-1edc94281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fec3b6e-f0c0-4c3b-9498-a8fd9e3923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ecb98-40ed-43df-9946-0428f79343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49cbcfe-62af-4cc3-9097-5cc0209d5ded}" ma:internalName="TaxCatchAll" ma:showField="CatchAllData" ma:web="03fecb98-40ed-43df-9946-0428f7934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d6561fef-3f6d-4b99-8668-1edc94281d0d" xsi:nil="true"/>
    <TaxCatchAll xmlns="03fecb98-40ed-43df-9946-0428f793436b" xsi:nil="true"/>
    <lcf76f155ced4ddcb4097134ff3c332f xmlns="d6561fef-3f6d-4b99-8668-1edc94281d0d">
      <Terms xmlns="http://schemas.microsoft.com/office/infopath/2007/PartnerControls"/>
    </lcf76f155ced4ddcb4097134ff3c332f>
    <SharedWithUsers xmlns="03fecb98-40ed-43df-9946-0428f793436b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0A3651-0EDB-440E-81D7-1DF142F53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561fef-3f6d-4b99-8668-1edc94281d0d"/>
    <ds:schemaRef ds:uri="03fecb98-40ed-43df-9946-0428f7934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F1EFF2-7402-4BD5-9721-B42E9C84756F}">
  <ds:schemaRefs>
    <ds:schemaRef ds:uri="http://schemas.microsoft.com/office/2006/metadata/properties"/>
    <ds:schemaRef ds:uri="http://schemas.microsoft.com/office/infopath/2007/PartnerControls"/>
    <ds:schemaRef ds:uri="d6561fef-3f6d-4b99-8668-1edc94281d0d"/>
    <ds:schemaRef ds:uri="03fecb98-40ed-43df-9946-0428f793436b"/>
  </ds:schemaRefs>
</ds:datastoreItem>
</file>

<file path=customXml/itemProps3.xml><?xml version="1.0" encoding="utf-8"?>
<ds:datastoreItem xmlns:ds="http://schemas.openxmlformats.org/officeDocument/2006/customXml" ds:itemID="{0E7368AE-CA60-4CBD-8AFD-B49683AAF5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 Dir</dc:creator>
  <cp:keywords/>
  <cp:lastModifiedBy>Nicholas Machinski</cp:lastModifiedBy>
  <cp:revision>176</cp:revision>
  <cp:lastPrinted>2022-12-05T19:06:00Z</cp:lastPrinted>
  <dcterms:created xsi:type="dcterms:W3CDTF">2022-03-14T18:14:00Z</dcterms:created>
  <dcterms:modified xsi:type="dcterms:W3CDTF">2026-09-30T18:52:00Z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0x01010007A3EA3FCEB5294EA5B728F86EAE284F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