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D8241" w14:textId="77777777" w:rsidR="00FC5413" w:rsidRDefault="00FC5413">
      <w:pPr>
        <w:ind w:left="0" w:hanging="2"/>
      </w:pPr>
    </w:p>
    <w:p w14:paraId="340D8242" w14:textId="77777777" w:rsidR="00FC5413" w:rsidRDefault="00237D6F">
      <w:pPr>
        <w:ind w:left="0" w:hanging="2"/>
        <w:jc w:val="center"/>
      </w:pPr>
      <w:r>
        <w:rPr>
          <w:noProof/>
        </w:rPr>
        <w:drawing>
          <wp:inline distT="0" distB="0" distL="114300" distR="114300" wp14:anchorId="340D8292" wp14:editId="340D8293">
            <wp:extent cx="1293495" cy="51752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1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D8243" w14:textId="77777777" w:rsidR="00FC5413" w:rsidRDefault="00FC5413">
      <w:pPr>
        <w:ind w:left="0" w:hanging="2"/>
        <w:jc w:val="center"/>
      </w:pPr>
    </w:p>
    <w:p w14:paraId="340D8244" w14:textId="77777777" w:rsidR="00FC5413" w:rsidRDefault="00237D6F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705 N. Zeeb Rd, Suite 201   Ann Arbor MI 48103-9506</w:t>
      </w:r>
    </w:p>
    <w:p w14:paraId="340D8245" w14:textId="77777777" w:rsidR="00FC5413" w:rsidRDefault="00237D6F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Phone: (734) 302-</w:t>
      </w:r>
      <w:proofErr w:type="gramStart"/>
      <w:r>
        <w:rPr>
          <w:rFonts w:ascii="Avenir" w:eastAsia="Avenir" w:hAnsi="Avenir" w:cs="Avenir"/>
        </w:rPr>
        <w:t>8715  ed.wccd@macd.org</w:t>
      </w:r>
      <w:proofErr w:type="gramEnd"/>
    </w:p>
    <w:p w14:paraId="340D8246" w14:textId="77777777" w:rsidR="00FC5413" w:rsidRDefault="00237D6F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Web Site: </w:t>
      </w:r>
      <w:hyperlink r:id="rId12">
        <w:r>
          <w:rPr>
            <w:rFonts w:ascii="Avenir" w:eastAsia="Avenir" w:hAnsi="Avenir" w:cs="Avenir"/>
            <w:color w:val="0563C1"/>
            <w:u w:val="single"/>
          </w:rPr>
          <w:t>www.washtenawcd.org</w:t>
        </w:r>
      </w:hyperlink>
    </w:p>
    <w:p w14:paraId="340D8247" w14:textId="77777777" w:rsidR="00FC5413" w:rsidRDefault="00FC5413">
      <w:pPr>
        <w:ind w:left="0" w:hanging="2"/>
        <w:jc w:val="center"/>
        <w:rPr>
          <w:rFonts w:ascii="Avenir" w:eastAsia="Avenir" w:hAnsi="Avenir" w:cs="Avenir"/>
        </w:rPr>
      </w:pPr>
    </w:p>
    <w:p w14:paraId="340D8248" w14:textId="77777777" w:rsidR="00FC5413" w:rsidRDefault="00970A9E">
      <w:pPr>
        <w:ind w:left="0" w:hanging="2"/>
        <w:jc w:val="center"/>
        <w:rPr>
          <w:rFonts w:ascii="Avenir" w:eastAsia="Avenir" w:hAnsi="Avenir" w:cs="Avenir"/>
        </w:rPr>
      </w:pPr>
      <w:hyperlink r:id="rId13">
        <w:r w:rsidR="00237D6F">
          <w:rPr>
            <w:rFonts w:ascii="Avenir" w:eastAsia="Avenir" w:hAnsi="Avenir" w:cs="Avenir"/>
            <w:color w:val="0563C1"/>
            <w:u w:val="single"/>
          </w:rPr>
          <w:t>ZOOM LINK</w:t>
        </w:r>
      </w:hyperlink>
    </w:p>
    <w:p w14:paraId="340D8249" w14:textId="77777777" w:rsidR="00FC5413" w:rsidRDefault="00FC54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eastAsia="Avenir" w:hAnsi="Avenir" w:cs="Avenir"/>
          <w:color w:val="000000"/>
          <w:sz w:val="22"/>
          <w:szCs w:val="22"/>
        </w:rPr>
      </w:pPr>
    </w:p>
    <w:p w14:paraId="340D824A" w14:textId="1EFAF503" w:rsidR="00FC5413" w:rsidRDefault="00AF10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sz w:val="22"/>
          <w:szCs w:val="22"/>
        </w:rPr>
        <w:t xml:space="preserve">SPECIAL </w:t>
      </w:r>
      <w:r w:rsidR="00237D6F">
        <w:rPr>
          <w:rFonts w:ascii="Avenir" w:eastAsia="Avenir" w:hAnsi="Avenir" w:cs="Avenir"/>
          <w:b/>
          <w:sz w:val="22"/>
          <w:szCs w:val="22"/>
        </w:rPr>
        <w:t>AUGUST</w:t>
      </w:r>
      <w:r w:rsidR="00237D6F">
        <w:rPr>
          <w:rFonts w:ascii="Avenir" w:eastAsia="Avenir" w:hAnsi="Avenir" w:cs="Avenir"/>
          <w:b/>
          <w:color w:val="000000"/>
          <w:sz w:val="22"/>
          <w:szCs w:val="22"/>
        </w:rPr>
        <w:t xml:space="preserve"> BOARD MEETING AGENDA </w:t>
      </w:r>
    </w:p>
    <w:p w14:paraId="340D824B" w14:textId="77777777" w:rsidR="00FC5413" w:rsidRDefault="00FC54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40D824C" w14:textId="5B9EF12A" w:rsidR="00FC5413" w:rsidRDefault="00237D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DATE: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Thursday, </w:t>
      </w:r>
      <w:r>
        <w:rPr>
          <w:rFonts w:ascii="Avenir" w:eastAsia="Avenir" w:hAnsi="Avenir" w:cs="Avenir"/>
          <w:sz w:val="22"/>
          <w:szCs w:val="22"/>
        </w:rPr>
        <w:t>August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</w:t>
      </w:r>
      <w:r w:rsidR="00270B80">
        <w:rPr>
          <w:rFonts w:ascii="Avenir" w:eastAsia="Avenir" w:hAnsi="Avenir" w:cs="Avenir"/>
          <w:sz w:val="22"/>
          <w:szCs w:val="22"/>
        </w:rPr>
        <w:t>29</w:t>
      </w:r>
      <w:r>
        <w:rPr>
          <w:rFonts w:ascii="Avenir" w:eastAsia="Avenir" w:hAnsi="Avenir" w:cs="Avenir"/>
          <w:color w:val="000000"/>
          <w:sz w:val="22"/>
          <w:szCs w:val="22"/>
        </w:rPr>
        <w:t>, 2024</w:t>
      </w:r>
    </w:p>
    <w:p w14:paraId="340D824D" w14:textId="77777777" w:rsidR="00FC5413" w:rsidRDefault="00237D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TIME: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7 p.m. </w:t>
      </w:r>
    </w:p>
    <w:p w14:paraId="340D824E" w14:textId="77777777" w:rsidR="00FC5413" w:rsidRDefault="00237D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PLACE: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705 N. Zeeb Rd, Ann Arbor, MI 48103 (Conference room 2010)</w:t>
      </w:r>
    </w:p>
    <w:p w14:paraId="340D824F" w14:textId="77777777" w:rsidR="00FC5413" w:rsidRDefault="00FC54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40D8250" w14:textId="77777777" w:rsidR="00FC5413" w:rsidRDefault="00237D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CALL TO ORDER – </w:t>
      </w:r>
      <w:r>
        <w:rPr>
          <w:rFonts w:ascii="Avenir" w:eastAsia="Avenir" w:hAnsi="Avenir" w:cs="Avenir"/>
          <w:color w:val="000000"/>
          <w:sz w:val="22"/>
          <w:szCs w:val="22"/>
        </w:rPr>
        <w:t>Brines</w:t>
      </w:r>
    </w:p>
    <w:p w14:paraId="340D8251" w14:textId="77777777" w:rsidR="00FC5413" w:rsidRDefault="00FC54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40D8252" w14:textId="77777777" w:rsidR="00FC5413" w:rsidRDefault="00237D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GUESTS/PUBLIC COMMENT- </w:t>
      </w:r>
    </w:p>
    <w:p w14:paraId="340D8253" w14:textId="77777777" w:rsidR="00FC5413" w:rsidRDefault="00237D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340D8254" w14:textId="77777777" w:rsidR="00FC5413" w:rsidRDefault="00237D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ADDITIONS TO AGENDA – </w:t>
      </w:r>
      <w:r>
        <w:rPr>
          <w:rFonts w:ascii="Avenir" w:eastAsia="Avenir" w:hAnsi="Avenir" w:cs="Avenir"/>
          <w:color w:val="000000"/>
          <w:sz w:val="22"/>
          <w:szCs w:val="22"/>
        </w:rPr>
        <w:t>Brines</w:t>
      </w:r>
    </w:p>
    <w:p w14:paraId="340D8255" w14:textId="77777777" w:rsidR="00FC5413" w:rsidRDefault="00FC54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340D8257" w14:textId="5745B52C" w:rsidR="00FC5413" w:rsidRDefault="00237D6F" w:rsidP="00AF10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APPROVAL OF MEETING MINUTES: </w:t>
      </w:r>
      <w:r w:rsidR="00AF1069">
        <w:rPr>
          <w:rFonts w:ascii="Avenir" w:eastAsia="Avenir" w:hAnsi="Avenir" w:cs="Avenir"/>
          <w:color w:val="000000"/>
          <w:sz w:val="22"/>
          <w:szCs w:val="22"/>
        </w:rPr>
        <w:t>August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Board Meeting</w:t>
      </w:r>
    </w:p>
    <w:p w14:paraId="340D8271" w14:textId="1C9625FF" w:rsidR="00FC5413" w:rsidRDefault="00FC5413" w:rsidP="00AF10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venir" w:eastAsia="Avenir" w:hAnsi="Avenir" w:cs="Avenir"/>
          <w:color w:val="000000"/>
          <w:sz w:val="22"/>
          <w:szCs w:val="22"/>
        </w:rPr>
      </w:pPr>
    </w:p>
    <w:p w14:paraId="6899ADA6" w14:textId="77777777" w:rsidR="005D548B" w:rsidRDefault="005D548B" w:rsidP="005D548B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</w:pPr>
      <w:r w:rsidRPr="005D548B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>OLD BUSINESS</w:t>
      </w:r>
    </w:p>
    <w:p w14:paraId="6F33A265" w14:textId="61453F1A" w:rsidR="00AF1069" w:rsidRDefault="00AF1069" w:rsidP="00AF1069">
      <w:pPr>
        <w:numPr>
          <w:ilvl w:val="0"/>
          <w:numId w:val="15"/>
        </w:numPr>
        <w:suppressAutoHyphens w:val="0"/>
        <w:spacing w:line="240" w:lineRule="auto"/>
        <w:ind w:leftChars="0" w:left="1080" w:firstLineChars="0"/>
        <w:textDirection w:val="lrTb"/>
        <w:textAlignment w:val="baseline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FY25</w:t>
      </w:r>
      <w:r w:rsidR="00C60004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 xml:space="preserve"> </w:t>
      </w: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Draft Budget</w:t>
      </w:r>
    </w:p>
    <w:p w14:paraId="04B2F89B" w14:textId="1D86684F" w:rsidR="00237D6F" w:rsidRPr="005D548B" w:rsidRDefault="00237D6F" w:rsidP="00AF1069">
      <w:pPr>
        <w:numPr>
          <w:ilvl w:val="0"/>
          <w:numId w:val="15"/>
        </w:numPr>
        <w:suppressAutoHyphens w:val="0"/>
        <w:spacing w:line="240" w:lineRule="auto"/>
        <w:ind w:leftChars="0" w:left="1080" w:firstLineChars="0"/>
        <w:textDirection w:val="lrTb"/>
        <w:textAlignment w:val="baseline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  <w:r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Budget Adjustment vs. Amendment Process</w:t>
      </w:r>
    </w:p>
    <w:p w14:paraId="59611D61" w14:textId="77777777" w:rsidR="005D548B" w:rsidRPr="005D548B" w:rsidRDefault="005D548B" w:rsidP="005D548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</w:p>
    <w:p w14:paraId="30141FE4" w14:textId="3DFFC12B" w:rsidR="00AF1069" w:rsidRDefault="005D548B" w:rsidP="00AF106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</w:pPr>
      <w:r w:rsidRPr="005D548B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>NEW BUSINESS</w:t>
      </w:r>
    </w:p>
    <w:p w14:paraId="6F98F776" w14:textId="34758230" w:rsidR="00FB41F3" w:rsidRPr="0017687E" w:rsidRDefault="00AF1069" w:rsidP="0017687E">
      <w:pPr>
        <w:numPr>
          <w:ilvl w:val="0"/>
          <w:numId w:val="17"/>
        </w:numPr>
        <w:tabs>
          <w:tab w:val="num" w:pos="720"/>
        </w:tabs>
        <w:suppressAutoHyphens w:val="0"/>
        <w:spacing w:line="240" w:lineRule="auto"/>
        <w:ind w:leftChars="0" w:left="900" w:firstLineChars="0" w:hanging="180"/>
        <w:textDirection w:val="lrTb"/>
        <w:textAlignment w:val="baseline"/>
        <w:outlineLvl w:val="9"/>
        <w:rPr>
          <w:rFonts w:ascii="Avenir" w:eastAsia="Times New Roman" w:hAnsi="Avenir" w:cs="Times New Roman"/>
          <w:color w:val="000000"/>
          <w:position w:val="0"/>
          <w:sz w:val="22"/>
          <w:szCs w:val="22"/>
        </w:rPr>
      </w:pPr>
      <w:r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 xml:space="preserve">    </w:t>
      </w:r>
      <w:r w:rsidR="002C35B1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Finance Committee Member</w:t>
      </w:r>
    </w:p>
    <w:p w14:paraId="279D86DF" w14:textId="77777777" w:rsidR="00AF1069" w:rsidRPr="00AF1069" w:rsidRDefault="00AF1069" w:rsidP="00AF106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</w:p>
    <w:p w14:paraId="3082C55D" w14:textId="274D691D" w:rsidR="005D548B" w:rsidRPr="005D548B" w:rsidRDefault="005D548B" w:rsidP="005D548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5D548B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 xml:space="preserve">NEXT MEETING: </w:t>
      </w:r>
      <w:r w:rsidR="002C35B1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September</w:t>
      </w: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 xml:space="preserve"> Board Meeting: Thursday, </w:t>
      </w:r>
      <w:r w:rsidR="00C60004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September</w:t>
      </w: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 xml:space="preserve"> </w:t>
      </w:r>
      <w:r w:rsidR="00C60004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1</w:t>
      </w: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>9 at 7 p.m.</w:t>
      </w:r>
    </w:p>
    <w:p w14:paraId="23DA3D2E" w14:textId="77777777" w:rsidR="005D548B" w:rsidRPr="005D548B" w:rsidRDefault="005D548B" w:rsidP="005D548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ab/>
      </w: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ab/>
        <w:t xml:space="preserve">    </w:t>
      </w:r>
      <w:r w:rsidRPr="005D548B">
        <w:rPr>
          <w:rFonts w:ascii="Avenir" w:eastAsia="Times New Roman" w:hAnsi="Avenir" w:cs="Times New Roman"/>
          <w:color w:val="000000"/>
          <w:position w:val="0"/>
          <w:sz w:val="22"/>
          <w:szCs w:val="22"/>
        </w:rPr>
        <w:tab/>
      </w:r>
    </w:p>
    <w:p w14:paraId="0669D0A0" w14:textId="77777777" w:rsidR="005D548B" w:rsidRPr="005D548B" w:rsidRDefault="005D548B" w:rsidP="005D548B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5D548B">
        <w:rPr>
          <w:rFonts w:ascii="Avenir" w:eastAsia="Times New Roman" w:hAnsi="Avenir" w:cs="Times New Roman"/>
          <w:b/>
          <w:bCs/>
          <w:color w:val="000000"/>
          <w:position w:val="0"/>
          <w:sz w:val="22"/>
          <w:szCs w:val="22"/>
        </w:rPr>
        <w:t>ADJOURNMENT</w:t>
      </w:r>
    </w:p>
    <w:p w14:paraId="3F54937B" w14:textId="77777777" w:rsidR="00E43FFD" w:rsidRDefault="00E43FFD" w:rsidP="00970A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venir" w:eastAsia="Avenir" w:hAnsi="Avenir" w:cs="Avenir"/>
          <w:color w:val="000000"/>
          <w:sz w:val="22"/>
          <w:szCs w:val="22"/>
        </w:rPr>
      </w:pPr>
    </w:p>
    <w:p w14:paraId="7AD6294F" w14:textId="77777777" w:rsidR="0064736B" w:rsidRDefault="006473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sectPr w:rsidR="006473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282FE" w14:textId="77777777" w:rsidR="009D33F3" w:rsidRDefault="009D33F3">
      <w:pPr>
        <w:spacing w:line="240" w:lineRule="auto"/>
        <w:ind w:left="0" w:hanging="2"/>
      </w:pPr>
      <w:r>
        <w:separator/>
      </w:r>
    </w:p>
  </w:endnote>
  <w:endnote w:type="continuationSeparator" w:id="0">
    <w:p w14:paraId="3BABAF35" w14:textId="77777777" w:rsidR="009D33F3" w:rsidRDefault="009D33F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D91634F-8697-4A03-99E1-82742300566E}"/>
    <w:embedBold r:id="rId2" w:fontKey="{4079A818-8A78-48A6-9C4A-71A863A7A5B5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fontKey="{7B866805-7302-4E45-9602-26A121A3794F}"/>
    <w:embedBold r:id="rId4" w:fontKey="{172EB7D9-7AD7-49C7-A97A-3D89361432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B09854-52A3-4663-9045-A8CC195AE6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6FA902B-4354-4FA4-A16D-8D8A95200D2F}"/>
    <w:embedItalic r:id="rId7" w:fontKey="{895CE294-8FF2-4E20-996B-1DFCEF0C187A}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9CD30F6-29D5-45E0-96FE-B58823F1B7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5AA569F-CE4A-47DC-9DC0-FD4DE1E39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D8296" w14:textId="77777777" w:rsidR="00FC5413" w:rsidRDefault="00FC54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D8297" w14:textId="77777777" w:rsidR="00FC5413" w:rsidRDefault="00FC54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D8299" w14:textId="77777777" w:rsidR="00FC5413" w:rsidRDefault="00FC54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CAEEE" w14:textId="77777777" w:rsidR="009D33F3" w:rsidRDefault="009D33F3">
      <w:pPr>
        <w:spacing w:line="240" w:lineRule="auto"/>
        <w:ind w:left="0" w:hanging="2"/>
      </w:pPr>
      <w:r>
        <w:separator/>
      </w:r>
    </w:p>
  </w:footnote>
  <w:footnote w:type="continuationSeparator" w:id="0">
    <w:p w14:paraId="43C82EE2" w14:textId="77777777" w:rsidR="009D33F3" w:rsidRDefault="009D33F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D8294" w14:textId="77777777" w:rsidR="00FC5413" w:rsidRDefault="00970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340D82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513pt;height:308pt;rotation:315;z-index:-251658240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D8295" w14:textId="77777777" w:rsidR="00FC5413" w:rsidRDefault="00FC54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D8298" w14:textId="77777777" w:rsidR="00FC5413" w:rsidRDefault="00970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340D82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13pt;height:308pt;rotation:315;z-index:-251659264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A22B6"/>
    <w:multiLevelType w:val="multilevel"/>
    <w:tmpl w:val="AEC2D4A0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0F6970D9"/>
    <w:multiLevelType w:val="multilevel"/>
    <w:tmpl w:val="29B20418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" w15:restartNumberingAfterBreak="0">
    <w:nsid w:val="20AE65CE"/>
    <w:multiLevelType w:val="multilevel"/>
    <w:tmpl w:val="B0A2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9C2ECB"/>
    <w:multiLevelType w:val="multilevel"/>
    <w:tmpl w:val="B0A2CC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79A5092E"/>
    <w:multiLevelType w:val="multilevel"/>
    <w:tmpl w:val="B3DC6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4587609">
    <w:abstractNumId w:val="0"/>
  </w:num>
  <w:num w:numId="2" w16cid:durableId="626397182">
    <w:abstractNumId w:val="1"/>
  </w:num>
  <w:num w:numId="3" w16cid:durableId="1295258896">
    <w:abstractNumId w:val="4"/>
  </w:num>
  <w:num w:numId="4" w16cid:durableId="333461827">
    <w:abstractNumId w:val="4"/>
    <w:lvlOverride w:ilvl="1">
      <w:lvl w:ilvl="1">
        <w:numFmt w:val="lowerLetter"/>
        <w:lvlText w:val="%2."/>
        <w:lvlJc w:val="left"/>
      </w:lvl>
    </w:lvlOverride>
  </w:num>
  <w:num w:numId="5" w16cid:durableId="1054961760">
    <w:abstractNumId w:val="4"/>
    <w:lvlOverride w:ilvl="1">
      <w:lvl w:ilvl="1">
        <w:numFmt w:val="lowerLetter"/>
        <w:lvlText w:val="%2."/>
        <w:lvlJc w:val="left"/>
      </w:lvl>
    </w:lvlOverride>
  </w:num>
  <w:num w:numId="6" w16cid:durableId="1449198770">
    <w:abstractNumId w:val="4"/>
    <w:lvlOverride w:ilvl="1">
      <w:lvl w:ilvl="1">
        <w:numFmt w:val="lowerLetter"/>
        <w:lvlText w:val="%2."/>
        <w:lvlJc w:val="left"/>
      </w:lvl>
    </w:lvlOverride>
  </w:num>
  <w:num w:numId="7" w16cid:durableId="552160184">
    <w:abstractNumId w:val="4"/>
    <w:lvlOverride w:ilvl="1">
      <w:lvl w:ilvl="1">
        <w:numFmt w:val="lowerLetter"/>
        <w:lvlText w:val="%2."/>
        <w:lvlJc w:val="left"/>
      </w:lvl>
    </w:lvlOverride>
  </w:num>
  <w:num w:numId="8" w16cid:durableId="1061752156">
    <w:abstractNumId w:val="4"/>
    <w:lvlOverride w:ilvl="2">
      <w:lvl w:ilvl="2">
        <w:numFmt w:val="lowerRoman"/>
        <w:lvlText w:val="%3."/>
        <w:lvlJc w:val="right"/>
      </w:lvl>
    </w:lvlOverride>
  </w:num>
  <w:num w:numId="9" w16cid:durableId="1125319156">
    <w:abstractNumId w:val="4"/>
    <w:lvlOverride w:ilvl="2">
      <w:lvl w:ilvl="2">
        <w:numFmt w:val="lowerRoman"/>
        <w:lvlText w:val="%3."/>
        <w:lvlJc w:val="right"/>
      </w:lvl>
    </w:lvlOverride>
  </w:num>
  <w:num w:numId="10" w16cid:durableId="1655648536">
    <w:abstractNumId w:val="4"/>
    <w:lvlOverride w:ilvl="1">
      <w:lvl w:ilvl="1">
        <w:numFmt w:val="lowerLetter"/>
        <w:lvlText w:val="%2."/>
        <w:lvlJc w:val="left"/>
      </w:lvl>
    </w:lvlOverride>
  </w:num>
  <w:num w:numId="11" w16cid:durableId="1850412013">
    <w:abstractNumId w:val="4"/>
    <w:lvlOverride w:ilvl="2">
      <w:lvl w:ilvl="2">
        <w:numFmt w:val="lowerRoman"/>
        <w:lvlText w:val="%3."/>
        <w:lvlJc w:val="right"/>
      </w:lvl>
    </w:lvlOverride>
  </w:num>
  <w:num w:numId="12" w16cid:durableId="973369452">
    <w:abstractNumId w:val="4"/>
    <w:lvlOverride w:ilvl="2">
      <w:lvl w:ilvl="2">
        <w:numFmt w:val="lowerRoman"/>
        <w:lvlText w:val="%3."/>
        <w:lvlJc w:val="right"/>
      </w:lvl>
    </w:lvlOverride>
  </w:num>
  <w:num w:numId="13" w16cid:durableId="1607151436">
    <w:abstractNumId w:val="4"/>
    <w:lvlOverride w:ilvl="2">
      <w:lvl w:ilvl="2">
        <w:numFmt w:val="lowerRoman"/>
        <w:lvlText w:val="%3."/>
        <w:lvlJc w:val="right"/>
      </w:lvl>
    </w:lvlOverride>
  </w:num>
  <w:num w:numId="14" w16cid:durableId="195312188">
    <w:abstractNumId w:val="4"/>
    <w:lvlOverride w:ilvl="1">
      <w:lvl w:ilvl="1">
        <w:numFmt w:val="lowerLetter"/>
        <w:lvlText w:val="%2."/>
        <w:lvlJc w:val="left"/>
      </w:lvl>
    </w:lvlOverride>
  </w:num>
  <w:num w:numId="15" w16cid:durableId="1304040455">
    <w:abstractNumId w:val="2"/>
  </w:num>
  <w:num w:numId="16" w16cid:durableId="23947271">
    <w:abstractNumId w:val="2"/>
    <w:lvlOverride w:ilvl="1">
      <w:lvl w:ilvl="1">
        <w:numFmt w:val="lowerLetter"/>
        <w:lvlText w:val="%2."/>
        <w:lvlJc w:val="left"/>
      </w:lvl>
    </w:lvlOverride>
  </w:num>
  <w:num w:numId="17" w16cid:durableId="15016990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413"/>
    <w:rsid w:val="00067B76"/>
    <w:rsid w:val="00087003"/>
    <w:rsid w:val="000A3420"/>
    <w:rsid w:val="000E170C"/>
    <w:rsid w:val="00107DAE"/>
    <w:rsid w:val="0011495B"/>
    <w:rsid w:val="00150261"/>
    <w:rsid w:val="0017687E"/>
    <w:rsid w:val="001B5832"/>
    <w:rsid w:val="001C193C"/>
    <w:rsid w:val="001E2283"/>
    <w:rsid w:val="00227A00"/>
    <w:rsid w:val="00237D6F"/>
    <w:rsid w:val="00270B80"/>
    <w:rsid w:val="002B569B"/>
    <w:rsid w:val="002C35B1"/>
    <w:rsid w:val="0038303F"/>
    <w:rsid w:val="003B7821"/>
    <w:rsid w:val="004C5D81"/>
    <w:rsid w:val="00564403"/>
    <w:rsid w:val="00582685"/>
    <w:rsid w:val="005A4BFC"/>
    <w:rsid w:val="005B1DE1"/>
    <w:rsid w:val="005D548B"/>
    <w:rsid w:val="00601D55"/>
    <w:rsid w:val="00623D91"/>
    <w:rsid w:val="0064736B"/>
    <w:rsid w:val="00670084"/>
    <w:rsid w:val="00680103"/>
    <w:rsid w:val="006876FC"/>
    <w:rsid w:val="006971E1"/>
    <w:rsid w:val="006B3F1A"/>
    <w:rsid w:val="007B12ED"/>
    <w:rsid w:val="007B53F7"/>
    <w:rsid w:val="007E76B1"/>
    <w:rsid w:val="007F7563"/>
    <w:rsid w:val="00803484"/>
    <w:rsid w:val="008576FA"/>
    <w:rsid w:val="00873F3F"/>
    <w:rsid w:val="008A00B5"/>
    <w:rsid w:val="008C2E88"/>
    <w:rsid w:val="009056DD"/>
    <w:rsid w:val="00970A9E"/>
    <w:rsid w:val="009D33F3"/>
    <w:rsid w:val="00A04973"/>
    <w:rsid w:val="00A30DB8"/>
    <w:rsid w:val="00A64504"/>
    <w:rsid w:val="00AF1069"/>
    <w:rsid w:val="00B20B3F"/>
    <w:rsid w:val="00B5414B"/>
    <w:rsid w:val="00B56EBD"/>
    <w:rsid w:val="00BA0673"/>
    <w:rsid w:val="00C14D28"/>
    <w:rsid w:val="00C5651A"/>
    <w:rsid w:val="00C60004"/>
    <w:rsid w:val="00C60499"/>
    <w:rsid w:val="00C911F8"/>
    <w:rsid w:val="00CA28FE"/>
    <w:rsid w:val="00CB5F0D"/>
    <w:rsid w:val="00CD402C"/>
    <w:rsid w:val="00CE2264"/>
    <w:rsid w:val="00CF217B"/>
    <w:rsid w:val="00D07C9A"/>
    <w:rsid w:val="00D07F77"/>
    <w:rsid w:val="00DA7762"/>
    <w:rsid w:val="00DB570D"/>
    <w:rsid w:val="00DD74E9"/>
    <w:rsid w:val="00E34E01"/>
    <w:rsid w:val="00E43FFD"/>
    <w:rsid w:val="00EF7AF0"/>
    <w:rsid w:val="00EF7B1E"/>
    <w:rsid w:val="00F248E0"/>
    <w:rsid w:val="00FB41F3"/>
    <w:rsid w:val="00FC45DC"/>
    <w:rsid w:val="00FC5413"/>
    <w:rsid w:val="00F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D8241"/>
  <w15:docId w15:val="{B9BCA21A-8EA8-43C8-84B3-DFE66755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Univers" w:hAnsi="Univers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lainText">
    <w:name w:val="Plain Text"/>
    <w:basedOn w:val="Normal"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F1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s02web.zoom.us/j/84926938017?pwd=KzZNcmE3V3luNTZQdWVYQ2p3bkt1QT09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washtenawcd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WlhcHbRC9GxMZkrCOoVg8/fMjg==">CgMxLjAyCGguZ2pkZ3hzOAByITFFQk1rZEFkYkcwUFB2TTJ2U2tubUJRNTk3Qm9NbDNueA==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3EA3FCEB5294EA5B728F86EAE284F" ma:contentTypeVersion="17" ma:contentTypeDescription="Create a new document." ma:contentTypeScope="" ma:versionID="33271b6590256f3416d5932bb20616c7">
  <xsd:schema xmlns:xsd="http://www.w3.org/2001/XMLSchema" xmlns:xs="http://www.w3.org/2001/XMLSchema" xmlns:p="http://schemas.microsoft.com/office/2006/metadata/properties" xmlns:ns2="d6561fef-3f6d-4b99-8668-1edc94281d0d" xmlns:ns3="03fecb98-40ed-43df-9946-0428f793436b" targetNamespace="http://schemas.microsoft.com/office/2006/metadata/properties" ma:root="true" ma:fieldsID="18b4c61e9ce12ce207a411e2acd6c628" ns2:_="" ns3:_="">
    <xsd:import namespace="d6561fef-3f6d-4b99-8668-1edc94281d0d"/>
    <xsd:import namespace="03fecb98-40ed-43df-9946-0428f7934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61fef-3f6d-4b99-8668-1edc94281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fec3b6e-f0c0-4c3b-9498-a8fd9e392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ecb98-40ed-43df-9946-0428f7934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49cbcfe-62af-4cc3-9097-5cc0209d5ded}" ma:internalName="TaxCatchAll" ma:showField="CatchAllData" ma:web="03fecb98-40ed-43df-9946-0428f7934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fecb98-40ed-43df-9946-0428f793436b" xsi:nil="true"/>
    <lcf76f155ced4ddcb4097134ff3c332f xmlns="d6561fef-3f6d-4b99-8668-1edc94281d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C093A8-91DD-4AAE-A31B-E232DC8EE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61fef-3f6d-4b99-8668-1edc94281d0d"/>
    <ds:schemaRef ds:uri="03fecb98-40ed-43df-9946-0428f79343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C4B1CF-38BF-454D-95D8-E7248EFCCA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55D492-B409-4D11-9CD9-2F33088109DE}">
  <ds:schemaRefs>
    <ds:schemaRef ds:uri="http://schemas.microsoft.com/office/2006/metadata/properties"/>
    <ds:schemaRef ds:uri="http://schemas.microsoft.com/office/infopath/2007/PartnerControls"/>
    <ds:schemaRef ds:uri="03fecb98-40ed-43df-9946-0428f793436b"/>
    <ds:schemaRef ds:uri="d6561fef-3f6d-4b99-8668-1edc94281d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DeLeeuw</dc:creator>
  <cp:lastModifiedBy>Summer Roberts</cp:lastModifiedBy>
  <cp:revision>63</cp:revision>
  <cp:lastPrinted>2024-08-29T23:03:00Z</cp:lastPrinted>
  <dcterms:created xsi:type="dcterms:W3CDTF">2024-07-09T15:52:00Z</dcterms:created>
  <dcterms:modified xsi:type="dcterms:W3CDTF">2024-09-03T13:54:00Z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0x01010007A3EA3FCEB5294EA5B728F86EAE284F</vt:lpwstr>
  </property>
  <property fmtid="{D5CDD505-2E9C-101B-9397-08002B2CF9AE}" pid="3" name="TaxCatchAll">
    <vt:lpwstr>TaxCatchAll</vt:lpwstr>
  </property>
  <property fmtid="{D5CDD505-2E9C-101B-9397-08002B2CF9AE}" pid="4" name="lcf76f155ced4ddcb4097134ff3c332f">
    <vt:lpwstr>lcf76f155ced4ddcb4097134ff3c332f</vt:lpwstr>
  </property>
  <property fmtid="{D5CDD505-2E9C-101B-9397-08002B2CF9AE}" pid="5" name="MediaServiceImageTags">
    <vt:lpwstr/>
  </property>
</Properties>
</file>